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8D" w:rsidRPr="0066624F" w:rsidRDefault="00A70D8D" w:rsidP="00A70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624F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</w:p>
    <w:p w:rsidR="00A70D8D" w:rsidRPr="0066624F" w:rsidRDefault="00A70D8D" w:rsidP="00A70D8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624F">
        <w:rPr>
          <w:rFonts w:ascii="Liberation Serif" w:hAnsi="Liberation Serif" w:cs="Liberation Serif"/>
          <w:b/>
          <w:sz w:val="28"/>
          <w:szCs w:val="28"/>
        </w:rPr>
        <w:t xml:space="preserve">о порядке направления замечаний и предложений к проекту постановления администрации Горноуральского городского округа </w:t>
      </w:r>
    </w:p>
    <w:p w:rsidR="00B656BE" w:rsidRPr="00B656BE" w:rsidRDefault="00A70D8D" w:rsidP="00B656B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624F">
        <w:rPr>
          <w:rFonts w:ascii="Liberation Serif" w:hAnsi="Liberation Serif" w:cs="Liberation Serif"/>
          <w:b/>
          <w:sz w:val="28"/>
          <w:szCs w:val="28"/>
        </w:rPr>
        <w:t>«</w:t>
      </w:r>
      <w:r w:rsidR="00B656BE" w:rsidRPr="00B656BE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656BE" w:rsidRPr="00B656BE" w:rsidRDefault="00B656BE" w:rsidP="00B656B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56BE">
        <w:rPr>
          <w:rFonts w:ascii="Liberation Serif" w:hAnsi="Liberation Serif" w:cs="Liberation Serif"/>
          <w:b/>
          <w:sz w:val="28"/>
          <w:szCs w:val="28"/>
        </w:rPr>
        <w:t>Горноуральского городского округа от 26.08.2020 № 1172  «Об утверждении муниципальной программы «Комплексное развитие сельских территорий Горноуральского городского округа до 2024 года»</w:t>
      </w:r>
    </w:p>
    <w:p w:rsidR="00A70D8D" w:rsidRDefault="00A70D8D" w:rsidP="00A70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656BE" w:rsidRPr="0066624F" w:rsidRDefault="00B656BE" w:rsidP="00A70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70D8D" w:rsidRPr="0066624F" w:rsidRDefault="00A70D8D" w:rsidP="00B65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6624F">
        <w:rPr>
          <w:rFonts w:ascii="Liberation Serif" w:hAnsi="Liberation Serif" w:cs="Liberation Serif"/>
          <w:sz w:val="28"/>
          <w:szCs w:val="28"/>
        </w:rPr>
        <w:t>Замечания и предложения по проекту постановления администрации Горноуральского городского округа «</w:t>
      </w:r>
      <w:r w:rsidR="00B656BE" w:rsidRPr="00B656BE">
        <w:rPr>
          <w:rFonts w:ascii="Liberation Serif" w:hAnsi="Liberation Serif" w:cs="Liberation Serif"/>
          <w:sz w:val="28"/>
          <w:szCs w:val="28"/>
        </w:rPr>
        <w:t>О внесении изменений в постановление администрации Горноуральского городского округа от 26.08.2020 № 1172  «Об утверждении муниципальной программы «Комплексное развитие сельских территорий Горноуральского городского округа до 2024 года»</w:t>
      </w:r>
      <w:r w:rsidRPr="0066624F">
        <w:rPr>
          <w:rFonts w:ascii="Liberation Serif" w:hAnsi="Liberation Serif" w:cs="Liberation Serif"/>
          <w:sz w:val="28"/>
          <w:szCs w:val="28"/>
        </w:rPr>
        <w:t xml:space="preserve">», направлять в электронном виде на адрес economggo@rambler.ru </w:t>
      </w:r>
      <w:r w:rsidR="00B656BE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Pr="0066624F">
        <w:rPr>
          <w:rFonts w:ascii="Liberation Serif" w:hAnsi="Liberation Serif" w:cs="Liberation Serif"/>
          <w:sz w:val="28"/>
          <w:szCs w:val="28"/>
        </w:rPr>
        <w:t>и на бумажном носителе по адресу:  622001 Свердловская область, г. Нижний Тагил, ул. Красноармейская, 46</w:t>
      </w:r>
      <w:proofErr w:type="gramEnd"/>
      <w:r w:rsidRPr="0066624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proofErr w:type="gramStart"/>
      <w:r w:rsidRPr="0066624F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66624F">
        <w:rPr>
          <w:rFonts w:ascii="Liberation Serif" w:hAnsi="Liberation Serif" w:cs="Liberation Serif"/>
          <w:sz w:val="28"/>
          <w:szCs w:val="28"/>
        </w:rPr>
        <w:t>. 21</w:t>
      </w:r>
      <w:r w:rsidR="00B656BE">
        <w:rPr>
          <w:rFonts w:ascii="Liberation Serif" w:hAnsi="Liberation Serif" w:cs="Liberation Serif"/>
          <w:sz w:val="28"/>
          <w:szCs w:val="28"/>
        </w:rPr>
        <w:t>1</w:t>
      </w:r>
      <w:r w:rsidRPr="0066624F">
        <w:rPr>
          <w:rFonts w:ascii="Liberation Serif" w:hAnsi="Liberation Serif" w:cs="Liberation Serif"/>
          <w:sz w:val="28"/>
          <w:szCs w:val="28"/>
        </w:rPr>
        <w:t>, с понедельника по пятницу с 9:00 до 12:00, с 13:00 до</w:t>
      </w:r>
      <w:proofErr w:type="gramEnd"/>
      <w:r w:rsidRPr="0066624F">
        <w:rPr>
          <w:rFonts w:ascii="Liberation Serif" w:hAnsi="Liberation Serif" w:cs="Liberation Serif"/>
          <w:sz w:val="28"/>
          <w:szCs w:val="28"/>
        </w:rPr>
        <w:t xml:space="preserve"> 16:00.</w:t>
      </w:r>
    </w:p>
    <w:p w:rsidR="00931FCD" w:rsidRDefault="00931FCD"/>
    <w:sectPr w:rsidR="00931FCD" w:rsidSect="009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0D8D"/>
    <w:rsid w:val="00252B54"/>
    <w:rsid w:val="00376BBC"/>
    <w:rsid w:val="003F27F3"/>
    <w:rsid w:val="00523B43"/>
    <w:rsid w:val="00873592"/>
    <w:rsid w:val="00931FCD"/>
    <w:rsid w:val="009A78B8"/>
    <w:rsid w:val="00A70D8D"/>
    <w:rsid w:val="00B6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D"/>
    <w:pPr>
      <w:autoSpaceDN/>
      <w:textAlignment w:val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2022-08-17T11:10:00Z</cp:lastPrinted>
  <dcterms:created xsi:type="dcterms:W3CDTF">2022-08-17T10:57:00Z</dcterms:created>
  <dcterms:modified xsi:type="dcterms:W3CDTF">2022-08-17T11:11:00Z</dcterms:modified>
</cp:coreProperties>
</file>