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B47" w:rsidRDefault="007F3B47" w:rsidP="003F7B3A">
      <w:pPr>
        <w:spacing w:line="276" w:lineRule="auto"/>
        <w:jc w:val="center"/>
        <w:rPr>
          <w:rFonts w:ascii="Liberation Serif" w:eastAsia="Calibri" w:hAnsi="Liberation Serif" w:cs="Liberation Serif"/>
          <w:b/>
          <w:sz w:val="28"/>
          <w:lang w:eastAsia="en-US"/>
        </w:rPr>
      </w:pPr>
      <w:r w:rsidRPr="003F7B3A">
        <w:rPr>
          <w:rFonts w:ascii="Liberation Serif" w:eastAsia="Calibri" w:hAnsi="Liberation Serif" w:cs="Liberation Serif"/>
          <w:b/>
          <w:sz w:val="28"/>
          <w:lang w:eastAsia="en-US"/>
        </w:rPr>
        <w:t>Перечень инвестиционных площадок, расположенных  на территории Горноуральского городского округа, для рассмотрения возможности размещения перспективных производств</w:t>
      </w:r>
    </w:p>
    <w:p w:rsidR="003F7B3A" w:rsidRPr="003F7B3A" w:rsidRDefault="003F7B3A" w:rsidP="003F7B3A">
      <w:pPr>
        <w:spacing w:line="276" w:lineRule="auto"/>
        <w:jc w:val="center"/>
        <w:rPr>
          <w:rFonts w:ascii="Liberation Serif" w:eastAsia="Calibri" w:hAnsi="Liberation Serif" w:cs="Liberation Serif"/>
          <w:b/>
          <w:sz w:val="28"/>
          <w:lang w:eastAsia="en-US"/>
        </w:rPr>
      </w:pPr>
      <w:r>
        <w:rPr>
          <w:rFonts w:ascii="Liberation Serif" w:eastAsia="Calibri" w:hAnsi="Liberation Serif" w:cs="Liberation Serif"/>
          <w:b/>
          <w:sz w:val="28"/>
          <w:lang w:eastAsia="en-US"/>
        </w:rPr>
        <w:t>по состоянию на 01.01.2023</w:t>
      </w:r>
    </w:p>
    <w:tbl>
      <w:tblPr>
        <w:tblStyle w:val="a3"/>
        <w:tblW w:w="0" w:type="auto"/>
        <w:tblLook w:val="04A0"/>
      </w:tblPr>
      <w:tblGrid>
        <w:gridCol w:w="9571"/>
      </w:tblGrid>
      <w:tr w:rsidR="007F3B47" w:rsidTr="00040BC1">
        <w:tc>
          <w:tcPr>
            <w:tcW w:w="9571" w:type="dxa"/>
          </w:tcPr>
          <w:p w:rsidR="007F3B47" w:rsidRPr="007F3B47" w:rsidRDefault="007F3B47" w:rsidP="007F3B47">
            <w:pPr>
              <w:jc w:val="center"/>
              <w:rPr>
                <w:sz w:val="24"/>
                <w:szCs w:val="24"/>
              </w:rPr>
            </w:pPr>
            <w:proofErr w:type="spellStart"/>
            <w:r w:rsidRPr="007F3B47">
              <w:rPr>
                <w:rFonts w:ascii="Liberation Serif" w:hAnsi="Liberation Serif" w:cs="Liberation Serif"/>
                <w:b/>
                <w:sz w:val="24"/>
                <w:szCs w:val="24"/>
              </w:rPr>
              <w:t>Башкарская</w:t>
            </w:r>
            <w:proofErr w:type="spellEnd"/>
            <w:r w:rsidRPr="007F3B4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7"/>
              <w:gridCol w:w="2704"/>
              <w:gridCol w:w="103"/>
              <w:gridCol w:w="2065"/>
              <w:gridCol w:w="1787"/>
              <w:gridCol w:w="2189"/>
            </w:tblGrid>
            <w:tr w:rsidR="007F3B47" w:rsidRPr="00F01B49" w:rsidTr="00040BC1">
              <w:trPr>
                <w:trHeight w:val="456"/>
              </w:trPr>
              <w:tc>
                <w:tcPr>
                  <w:tcW w:w="266" w:type="pct"/>
                  <w:vMerge w:val="restart"/>
                  <w:tcBorders>
                    <w:top w:val="single" w:sz="4" w:space="0" w:color="auto"/>
                  </w:tcBorders>
                  <w:shd w:val="clear" w:color="auto" w:fill="auto"/>
                </w:tcPr>
                <w:p w:rsidR="007F3B47" w:rsidRPr="00F01B49" w:rsidRDefault="00DE4552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1028" type="#_x0000_t32" style="position:absolute;left:0;text-align:left;margin-left:8.25pt;margin-top:13.25pt;width:166.85pt;height:207.4pt;z-index:25164288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</w:p>
              </w:tc>
              <w:tc>
                <w:tcPr>
                  <w:tcW w:w="4734" w:type="pct"/>
                  <w:gridSpan w:val="5"/>
                  <w:tcBorders>
                    <w:top w:val="single" w:sz="4" w:space="0" w:color="auto"/>
                  </w:tcBorders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7F3B47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51910" cy="3434548"/>
                        <wp:effectExtent l="1905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9961" cy="3432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529A5" w:rsidRPr="00F01B49" w:rsidRDefault="00C529A5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7F3B47" w:rsidRPr="00F01B49" w:rsidTr="00040BC1">
              <w:trPr>
                <w:trHeight w:val="456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32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север от </w:t>
                  </w:r>
                  <w:proofErr w:type="spell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с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.Б</w:t>
                  </w:r>
                  <w:proofErr w:type="gramEnd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ашкарка</w:t>
                  </w:r>
                  <w:proofErr w:type="spellEnd"/>
                </w:p>
              </w:tc>
            </w:tr>
            <w:tr w:rsidR="007F3B47" w:rsidRPr="00F01B49" w:rsidTr="00F01B49">
              <w:trPr>
                <w:trHeight w:val="266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32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12,7 га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32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32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32" w:type="pct"/>
                  <w:gridSpan w:val="3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1B49" w:rsidTr="00040BC1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 w:val="restart"/>
                </w:tcPr>
                <w:p w:rsidR="007F3B47" w:rsidRPr="00F01B49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1B49" w:rsidTr="00F01B49">
              <w:trPr>
                <w:trHeight w:val="59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7F3B47" w:rsidRPr="00F01B49" w:rsidTr="00F01B49">
              <w:trPr>
                <w:trHeight w:val="53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70</w:t>
                  </w: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 w:val="restar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1B4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1B49" w:rsidTr="00F01B49">
              <w:tc>
                <w:tcPr>
                  <w:tcW w:w="266" w:type="pct"/>
                  <w:vMerge/>
                  <w:shd w:val="clear" w:color="auto" w:fill="auto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7F3B47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  <w:p w:rsidR="003F7B3A" w:rsidRPr="00F01B49" w:rsidRDefault="003F7B3A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56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1B49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7F3B47" w:rsidRPr="00F01B49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832"/>
              <w:gridCol w:w="2103"/>
              <w:gridCol w:w="1688"/>
              <w:gridCol w:w="2205"/>
            </w:tblGrid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DE4552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lastRenderedPageBreak/>
                    <w:pict>
                      <v:shape id="_x0000_s1030" type="#_x0000_t32" style="position:absolute;left:0;text-align:left;margin-left:0;margin-top:29.1pt;width:266.2pt;height:110.25pt;z-index:25164390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F01B49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631917" cy="4130040"/>
                        <wp:effectExtent l="1905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9573" cy="4127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7F3B47" w:rsidRPr="00F0227E" w:rsidTr="00C529A5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юг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Башкарка</w:t>
                  </w:r>
                  <w:proofErr w:type="spell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рядом с земельным участком с кадастровым номером </w:t>
                  </w:r>
                  <w:r w:rsidRPr="00F0227E">
                    <w:rPr>
                      <w:rFonts w:ascii="Liberation Serif" w:eastAsia="Calibri" w:hAnsi="Liberation Serif" w:cs="Liberation Serif"/>
                      <w:u w:val="single"/>
                      <w:lang w:eastAsia="en-US"/>
                    </w:rPr>
                    <w:t>66:19:1901031:323</w:t>
                  </w:r>
                </w:p>
              </w:tc>
            </w:tr>
            <w:tr w:rsidR="007F3B47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9,9 га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4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примыкает к участку</w:t>
                  </w:r>
                </w:p>
              </w:tc>
            </w:tr>
            <w:tr w:rsidR="007F3B47" w:rsidRPr="00F0227E" w:rsidTr="00C529A5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0,4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62"/>
              <w:gridCol w:w="2787"/>
              <w:gridCol w:w="2157"/>
              <w:gridCol w:w="21"/>
              <w:gridCol w:w="3818"/>
            </w:tblGrid>
            <w:tr w:rsidR="007F3B47" w:rsidRPr="00851B6F" w:rsidTr="00040BC1">
              <w:trPr>
                <w:trHeight w:val="456"/>
                <w:jc w:val="center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3</w:t>
                  </w:r>
                </w:p>
                <w:p w:rsidR="007F3B47" w:rsidRPr="00851B6F" w:rsidRDefault="00DE4552" w:rsidP="00B66280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pict>
                      <v:shape id="_x0000_s1031" type="#_x0000_t32" style="position:absolute;margin-left:5.65pt;margin-top:4.35pt;width:269.6pt;height:125.1pt;z-index:251644928" o:connectortype="straight">
                        <v:stroke endarrow="block"/>
                      </v:shape>
                    </w:pict>
                  </w: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B66280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851B6F" w:rsidTr="00040BC1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drawing>
                      <wp:anchor distT="0" distB="0" distL="114300" distR="114300" simplePos="0" relativeHeight="251639808" behindDoc="1" locked="0" layoutInCell="1" allowOverlap="1">
                        <wp:simplePos x="0" y="0"/>
                        <wp:positionH relativeFrom="column">
                          <wp:posOffset>849630</wp:posOffset>
                        </wp:positionH>
                        <wp:positionV relativeFrom="paragraph">
                          <wp:posOffset>38100</wp:posOffset>
                        </wp:positionV>
                        <wp:extent cx="3562350" cy="3175635"/>
                        <wp:effectExtent l="19050" t="0" r="0" b="0"/>
                        <wp:wrapThrough wrapText="bothSides">
                          <wp:wrapPolygon edited="0">
                            <wp:start x="-116" y="0"/>
                            <wp:lineTo x="-116" y="21380"/>
                            <wp:lineTo x="21600" y="21380"/>
                            <wp:lineTo x="21600" y="0"/>
                            <wp:lineTo x="-116" y="0"/>
                          </wp:wrapPolygon>
                        </wp:wrapThrough>
                        <wp:docPr id="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2350" cy="3175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                                                    </w:t>
                  </w:r>
                </w:p>
              </w:tc>
            </w:tr>
            <w:tr w:rsidR="007F3B47" w:rsidRPr="00851B6F" w:rsidTr="00040BC1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2054" w:type="pct"/>
                  <w:gridSpan w:val="2"/>
                </w:tcPr>
                <w:p w:rsidR="007F3B47" w:rsidRPr="00851B6F" w:rsidRDefault="00F01B49" w:rsidP="00B66280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 xml:space="preserve">юго-восточнее </w:t>
                  </w:r>
                  <w:proofErr w:type="spellStart"/>
                  <w:r>
                    <w:rPr>
                      <w:rFonts w:ascii="Liberation Serif" w:hAnsi="Liberation Serif" w:cs="Liberation Serif"/>
                    </w:rPr>
                    <w:t>с</w:t>
                  </w:r>
                  <w:proofErr w:type="gramStart"/>
                  <w:r>
                    <w:rPr>
                      <w:rFonts w:ascii="Liberation Serif" w:hAnsi="Liberation Serif" w:cs="Liberation Serif"/>
                    </w:rPr>
                    <w:t>.</w:t>
                  </w:r>
                  <w:r w:rsidR="007F3B47" w:rsidRPr="00851B6F">
                    <w:rPr>
                      <w:rFonts w:ascii="Liberation Serif" w:hAnsi="Liberation Serif" w:cs="Liberation Serif"/>
                    </w:rPr>
                    <w:t>М</w:t>
                  </w:r>
                  <w:proofErr w:type="gramEnd"/>
                  <w:r w:rsidR="007F3B47" w:rsidRPr="00851B6F">
                    <w:rPr>
                      <w:rFonts w:ascii="Liberation Serif" w:hAnsi="Liberation Serif" w:cs="Liberation Serif"/>
                    </w:rPr>
                    <w:t>окроусское</w:t>
                  </w:r>
                  <w:proofErr w:type="spellEnd"/>
                  <w:r w:rsidR="007F3B47" w:rsidRPr="00851B6F">
                    <w:rPr>
                      <w:rFonts w:ascii="Liberation Serif" w:hAnsi="Liberation Serif" w:cs="Liberation Serif"/>
                    </w:rPr>
                    <w:t xml:space="preserve"> (рядом с автомобильной дорогой «</w:t>
                  </w:r>
                  <w:proofErr w:type="spellStart"/>
                  <w:r w:rsidR="007F3B47" w:rsidRPr="00851B6F">
                    <w:rPr>
                      <w:rFonts w:ascii="Liberation Serif" w:hAnsi="Liberation Serif" w:cs="Liberation Serif"/>
                    </w:rPr>
                    <w:t>с.Николо-Павловское</w:t>
                  </w:r>
                  <w:proofErr w:type="spellEnd"/>
                  <w:r w:rsidR="007F3B47" w:rsidRPr="00851B6F">
                    <w:rPr>
                      <w:rFonts w:ascii="Liberation Serif" w:hAnsi="Liberation Serif" w:cs="Liberation Serif"/>
                    </w:rPr>
                    <w:t xml:space="preserve"> - </w:t>
                  </w:r>
                  <w:proofErr w:type="spellStart"/>
                  <w:r w:rsidR="007F3B47" w:rsidRPr="00851B6F">
                    <w:rPr>
                      <w:rFonts w:ascii="Liberation Serif" w:hAnsi="Liberation Serif" w:cs="Liberation Serif"/>
                    </w:rPr>
                    <w:t>c.Петрокаменское</w:t>
                  </w:r>
                  <w:proofErr w:type="spellEnd"/>
                  <w:r w:rsidR="007F3B47" w:rsidRPr="00851B6F">
                    <w:rPr>
                      <w:rFonts w:ascii="Liberation Serif" w:hAnsi="Liberation Serif" w:cs="Liberation Serif"/>
                    </w:rPr>
                    <w:t xml:space="preserve"> - г.Алапаевск»)</w:t>
                  </w:r>
                </w:p>
              </w:tc>
            </w:tr>
            <w:tr w:rsidR="007F3B47" w:rsidRPr="00851B6F" w:rsidTr="00F01B49">
              <w:trPr>
                <w:trHeight w:val="30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2054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1,76 га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2054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625662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2054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2054" w:type="pct"/>
                  <w:gridSpan w:val="2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  <w:bCs/>
                    </w:rPr>
                    <w:t>Зона сельскохозяйственных угодий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 w:val="restar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Дороги</w:t>
                  </w:r>
                  <w:r w:rsidRPr="00851B6F">
                    <w:rPr>
                      <w:rFonts w:ascii="Liberation Serif" w:hAnsi="Liberation Serif" w:cs="Liberation Serif"/>
                    </w:rPr>
                    <w:tab/>
                  </w:r>
                </w:p>
              </w:tc>
              <w:tc>
                <w:tcPr>
                  <w:tcW w:w="1165" w:type="pct"/>
                  <w:gridSpan w:val="2"/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F3B47" w:rsidRPr="00851B6F" w:rsidTr="00040BC1">
              <w:trPr>
                <w:trHeight w:val="59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примыкает к участку</w:t>
                  </w:r>
                </w:p>
              </w:tc>
            </w:tr>
            <w:tr w:rsidR="007F3B47" w:rsidRPr="00851B6F" w:rsidTr="00040BC1">
              <w:trPr>
                <w:trHeight w:val="53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bottom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</w:tcBorders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</w:tcBorders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Межпоселковый газопровод среднего давления (наземный) (</w:t>
                  </w:r>
                  <w:r>
                    <w:rPr>
                      <w:rFonts w:ascii="Liberation Serif" w:hAnsi="Liberation Serif" w:cs="Liberation Serif"/>
                    </w:rPr>
                    <w:t>0,02</w:t>
                  </w:r>
                  <w:r w:rsidRPr="00851B6F">
                    <w:rPr>
                      <w:rFonts w:ascii="Liberation Serif" w:hAnsi="Liberation Serif" w:cs="Liberation Serif"/>
                    </w:rPr>
                    <w:t>)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</w:tcBorders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</w:tcBorders>
                </w:tcPr>
                <w:p w:rsidR="007F3B47" w:rsidRPr="00851B6F" w:rsidRDefault="00C529A5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2043" w:type="pct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7F3B47" w:rsidRPr="00851B6F" w:rsidTr="00040BC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F3B47" w:rsidRPr="00851B6F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left w:val="single" w:sz="4" w:space="0" w:color="auto"/>
                  </w:tcBorders>
                </w:tcPr>
                <w:p w:rsidR="007F3B47" w:rsidRPr="00851B6F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водоотведени</w:t>
                  </w:r>
                  <w:r w:rsidR="00C529A5"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2043" w:type="pct"/>
                </w:tcPr>
                <w:p w:rsidR="007F3B47" w:rsidRDefault="007F3B47" w:rsidP="00B66280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  <w:p w:rsidR="008850CC" w:rsidRPr="00851B6F" w:rsidRDefault="008850CC" w:rsidP="00B66280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Бродовская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725"/>
              <w:gridCol w:w="107"/>
              <w:gridCol w:w="2101"/>
              <w:gridCol w:w="1688"/>
              <w:gridCol w:w="2205"/>
            </w:tblGrid>
            <w:tr w:rsidR="007F3B47" w:rsidRPr="00E52400" w:rsidTr="00F01B49">
              <w:trPr>
                <w:trHeight w:val="418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7F3B47" w:rsidRPr="00E52400" w:rsidRDefault="00DE4552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3" type="#_x0000_t32" style="position:absolute;left:0;text-align:left;margin-left:10.5pt;margin-top:15.7pt;width:242.65pt;height:191.7pt;z-index:25164595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</w:t>
                  </w:r>
                </w:p>
              </w:tc>
              <w:tc>
                <w:tcPr>
                  <w:tcW w:w="4722" w:type="pct"/>
                  <w:gridSpan w:val="5"/>
                </w:tcPr>
                <w:p w:rsidR="007F3B47" w:rsidRPr="00E52400" w:rsidRDefault="007F3B47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E52400" w:rsidTr="00F01B49">
              <w:trPr>
                <w:trHeight w:val="571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912870" cy="3488903"/>
                        <wp:effectExtent l="1905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10890" cy="3487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E52400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500 м на юг </w:t>
                  </w:r>
                  <w:proofErr w:type="gramStart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Бродово</w:t>
                  </w:r>
                  <w:proofErr w:type="spellEnd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7F3B47" w:rsidRPr="00E52400" w:rsidTr="00F01B49">
              <w:trPr>
                <w:trHeight w:val="291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48,45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Pr="00E52400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E52400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0,35</w:t>
                  </w:r>
                </w:p>
              </w:tc>
            </w:tr>
            <w:tr w:rsidR="007F3B47" w:rsidRPr="00E52400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Pr="00E52400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E52400" w:rsidTr="00040BC1">
              <w:trPr>
                <w:trHeight w:val="22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</w:t>
                  </w: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903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7F3B47" w:rsidRPr="00E52400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79"/>
              <w:gridCol w:w="3226"/>
              <w:gridCol w:w="107"/>
              <w:gridCol w:w="1996"/>
              <w:gridCol w:w="1738"/>
              <w:gridCol w:w="1899"/>
            </w:tblGrid>
            <w:tr w:rsidR="007F3B47" w:rsidRPr="00F0227E" w:rsidTr="00C529A5">
              <w:trPr>
                <w:trHeight w:val="456"/>
              </w:trPr>
              <w:tc>
                <w:tcPr>
                  <w:tcW w:w="203" w:type="pct"/>
                  <w:vMerge w:val="restart"/>
                  <w:shd w:val="clear" w:color="auto" w:fill="auto"/>
                </w:tcPr>
                <w:p w:rsidR="007F3B47" w:rsidRPr="00F0227E" w:rsidRDefault="00DE4552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4" type="#_x0000_t32" style="position:absolute;left:0;text-align:left;margin-left:3.95pt;margin-top:29.85pt;width:218.55pt;height:205.85pt;z-index:25164697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5</w:t>
                  </w:r>
                </w:p>
              </w:tc>
              <w:tc>
                <w:tcPr>
                  <w:tcW w:w="4797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C529A5">
              <w:trPr>
                <w:trHeight w:val="456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316730" cy="3622478"/>
                        <wp:effectExtent l="19050" t="0" r="762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15092" cy="3621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C529A5">
              <w:trPr>
                <w:trHeight w:val="456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014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север в 3 км д. Шумиха</w:t>
                  </w:r>
                </w:p>
              </w:tc>
            </w:tr>
            <w:tr w:rsidR="007F3B47" w:rsidRPr="00F0227E" w:rsidTr="00C529A5">
              <w:trPr>
                <w:trHeight w:val="359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C529A5">
              <w:trPr>
                <w:trHeight w:val="312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014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69,8 га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014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014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014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97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4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rPr>
                <w:trHeight w:val="593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94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8</w:t>
                  </w:r>
                </w:p>
              </w:tc>
            </w:tr>
            <w:tr w:rsidR="007F3B47" w:rsidRPr="00F0227E" w:rsidTr="00C529A5">
              <w:trPr>
                <w:trHeight w:val="533"/>
              </w:trPr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94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4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7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35кВ</w:t>
                  </w:r>
                </w:p>
              </w:tc>
              <w:tc>
                <w:tcPr>
                  <w:tcW w:w="1017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7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7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03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26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7F3B47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  <w:p w:rsidR="00C529A5" w:rsidRPr="00F0227E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30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17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Висимская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725"/>
              <w:gridCol w:w="107"/>
              <w:gridCol w:w="2101"/>
              <w:gridCol w:w="1688"/>
              <w:gridCol w:w="2207"/>
            </w:tblGrid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928110" cy="3502491"/>
                        <wp:effectExtent l="1905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6122" cy="3500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8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юго-восток в 3 км от п.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Висим</w:t>
                  </w:r>
                </w:p>
              </w:tc>
            </w:tr>
            <w:tr w:rsidR="007F3B47" w:rsidRPr="00F0227E" w:rsidTr="00F01B49">
              <w:trPr>
                <w:trHeight w:val="387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8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2,7 га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8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8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8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7F3B47" w:rsidRPr="00F0227E" w:rsidTr="00C529A5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10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6кВ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</w:t>
                  </w: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C529A5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Default="007F3B47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  <w:p w:rsidR="00C529A5" w:rsidRPr="00F0227E" w:rsidRDefault="00C529A5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725"/>
              <w:gridCol w:w="107"/>
              <w:gridCol w:w="2101"/>
              <w:gridCol w:w="3893"/>
            </w:tblGrid>
            <w:tr w:rsidR="007F3B47" w:rsidRPr="00F0227E" w:rsidTr="00040BC1">
              <w:trPr>
                <w:trHeight w:val="45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F01B49">
              <w:trPr>
                <w:trHeight w:val="5765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DE4552" w:rsidP="00F01B4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5" type="#_x0000_t32" style="position:absolute;left:0;text-align:left;margin-left:34.6pt;margin-top:22pt;width:115.65pt;height:102.5pt;z-index:25164800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065270" cy="3619082"/>
                        <wp:effectExtent l="1905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61968" cy="36161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юго-запад от п. Висим в 3,5 км</w:t>
                  </w:r>
                </w:p>
              </w:tc>
            </w:tr>
            <w:tr w:rsidR="007F3B47" w:rsidRPr="00F0227E" w:rsidTr="00040BC1">
              <w:trPr>
                <w:trHeight w:val="53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0,9 га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4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7F3B47" w:rsidRPr="00F0227E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7F3B47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C529A5" w:rsidRPr="00F0227E" w:rsidRDefault="00C529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кВ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(4)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7F3B47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208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Pr="00F01B49" w:rsidRDefault="007F3B47" w:rsidP="007F3B47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>Горноуральская</w:t>
            </w:r>
            <w:proofErr w:type="spellEnd"/>
            <w:r w:rsidRPr="00F01B4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594"/>
              <w:gridCol w:w="364"/>
              <w:gridCol w:w="2101"/>
              <w:gridCol w:w="1947"/>
              <w:gridCol w:w="1820"/>
            </w:tblGrid>
            <w:tr w:rsidR="007F3B47" w:rsidRPr="00F0227E" w:rsidTr="00F01B49">
              <w:trPr>
                <w:trHeight w:val="27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DE4552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6" type="#_x0000_t32" style="position:absolute;left:0;text-align:left;margin-left:7.55pt;margin-top:36.6pt;width:201.75pt;height:141.75pt;z-index:25164902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23" w:type="pct"/>
                  <w:gridSpan w:val="5"/>
                </w:tcPr>
                <w:p w:rsidR="00F01B49" w:rsidRPr="00F0227E" w:rsidRDefault="007F3B47" w:rsidP="008850CC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55003" cy="4061460"/>
                        <wp:effectExtent l="1905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2698" cy="4059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8850CC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 2,5 км</w:t>
                  </w:r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по направлению на юг </w:t>
                  </w:r>
                  <w:proofErr w:type="gramStart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</w:t>
                  </w:r>
                  <w:proofErr w:type="spellStart"/>
                  <w:r w:rsidR="007F3B47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F01B49">
              <w:trPr>
                <w:trHeight w:val="27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F01B49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3,5 га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нет</w:t>
                  </w:r>
                </w:p>
              </w:tc>
            </w:tr>
            <w:tr w:rsidR="007F3B47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нет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 газопровод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 220 кВ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42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42" w:type="pct"/>
                </w:tcPr>
                <w:p w:rsidR="007F3B47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  <w:p w:rsidR="008850CC" w:rsidRPr="00F0227E" w:rsidRDefault="008850CC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3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854"/>
              <w:gridCol w:w="105"/>
              <w:gridCol w:w="2103"/>
              <w:gridCol w:w="1428"/>
              <w:gridCol w:w="2338"/>
            </w:tblGrid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9</w:t>
                  </w: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29,4 га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040BC1">
              <w:trPr>
                <w:trHeight w:val="242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040BC1">
              <w:trPr>
                <w:trHeight w:val="60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F01B4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</w:t>
                  </w:r>
                </w:p>
              </w:tc>
            </w:tr>
            <w:tr w:rsidR="007F3B47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нет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76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5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76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125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76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5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76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5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rPr>
                <w:trHeight w:val="42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764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251" w:type="pct"/>
                </w:tcPr>
                <w:p w:rsidR="007F3B47" w:rsidRPr="00F0227E" w:rsidRDefault="007F3B47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854"/>
              <w:gridCol w:w="105"/>
              <w:gridCol w:w="2103"/>
              <w:gridCol w:w="1688"/>
              <w:gridCol w:w="2078"/>
            </w:tblGrid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7F3B47" w:rsidRPr="00F0227E" w:rsidRDefault="00DE4552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7" type="#_x0000_t32" style="position:absolute;left:0;text-align:left;margin-left:10.5pt;margin-top:27.1pt;width:321.9pt;height:218.35pt;z-index:25165004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7F3B47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10</w:t>
                  </w: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51910" cy="3888335"/>
                        <wp:effectExtent l="1905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50107" cy="38865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F3B47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7F3B47" w:rsidRPr="00F0227E" w:rsidTr="00F01B49">
              <w:trPr>
                <w:trHeight w:val="400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57,9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7F3B47" w:rsidRPr="00F0227E" w:rsidRDefault="007F3B47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</w:tr>
            <w:tr w:rsidR="007F3B47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7F3B47" w:rsidRPr="00F0227E" w:rsidRDefault="007F3B47" w:rsidP="00B66280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2,0</w:t>
                  </w: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7F3B47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7F3B47" w:rsidRPr="00F0227E" w:rsidRDefault="007F3B47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</w:tcPr>
                <w:p w:rsidR="007F3B47" w:rsidRPr="00F0227E" w:rsidRDefault="007F3B47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8"/>
              <w:gridCol w:w="2594"/>
              <w:gridCol w:w="364"/>
              <w:gridCol w:w="2101"/>
              <w:gridCol w:w="1688"/>
              <w:gridCol w:w="2080"/>
            </w:tblGrid>
            <w:tr w:rsidR="00026B23" w:rsidRPr="00F0227E" w:rsidTr="00F01B49">
              <w:trPr>
                <w:trHeight w:val="325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DE4552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8" type="#_x0000_t32" style="position:absolute;left:0;text-align:left;margin-left:9.3pt;margin-top:94.6pt;width:216.6pt;height:136.2pt;z-index:25165107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11</w:t>
                  </w: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F01B49" w:rsidRPr="00F0227E" w:rsidTr="00040BC1">
              <w:trPr>
                <w:trHeight w:val="608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F01B49" w:rsidRPr="00F0227E" w:rsidRDefault="00F01B49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F01B49" w:rsidRPr="00F0227E" w:rsidRDefault="003256A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5" type="#_x0000_t32" style="position:absolute;left:0;text-align:left;margin-left:157pt;margin-top:226.4pt;width:43pt;height:1.2pt;z-index:251679744;mso-position-horizontal-relative:text;mso-position-vertical-relative:text" o:connectortype="straight"/>
                    </w:pict>
                  </w:r>
                  <w:r w:rsidR="00F01B4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3300" cy="3800475"/>
                        <wp:effectExtent l="19050" t="0" r="0" b="0"/>
                        <wp:docPr id="7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300" cy="3800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6B23" w:rsidRPr="00F0227E" w:rsidTr="00F01B49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40" w:type="pct"/>
                  <w:gridSpan w:val="3"/>
                </w:tcPr>
                <w:p w:rsidR="00026B23" w:rsidRPr="00F0227E" w:rsidRDefault="00026B23" w:rsidP="00026B23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км восточнее с.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40" w:type="pct"/>
                  <w:gridSpan w:val="3"/>
                </w:tcPr>
                <w:p w:rsidR="00026B23" w:rsidRPr="00F0227E" w:rsidRDefault="008850CC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4,0</w:t>
                  </w:r>
                  <w:r w:rsidR="00026B23"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40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40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40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6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F01B49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6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через участок (0,6)</w:t>
                  </w:r>
                </w:p>
              </w:tc>
            </w:tr>
            <w:tr w:rsidR="00026B23" w:rsidRPr="00F0227E" w:rsidTr="00F01B49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6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 км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6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111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F01B49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3256A0" w:rsidRPr="00F0227E" w:rsidTr="00EB6754">
              <w:trPr>
                <w:trHeight w:val="325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3256A0" w:rsidRPr="00F0227E" w:rsidRDefault="003256A0" w:rsidP="003256A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2" type="#_x0000_t32" style="position:absolute;left:0;text-align:left;margin-left:2.1pt;margin-top:128.8pt;width:201.2pt;height:123.1pt;z-index:251677696;mso-position-horizontal-relative:text;mso-position-vertical-relative:text" o:connectortype="straight">
                        <v:stroke endarrow="block"/>
                      </v:shape>
                    </w:pict>
                  </w: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3256A0" w:rsidRPr="00F0227E" w:rsidTr="00EB6754">
              <w:trPr>
                <w:trHeight w:val="608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3" type="#_x0000_t32" style="position:absolute;left:0;text-align:left;margin-left:160pt;margin-top:223.4pt;width:40pt;height:1.2pt;z-index:251678720;mso-position-horizontal-relative:text;mso-position-vertical-relative:text" o:connectortype="straight"/>
                    </w:pict>
                  </w: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3300" cy="3800475"/>
                        <wp:effectExtent l="19050" t="0" r="0" b="0"/>
                        <wp:docPr id="3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300" cy="3800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256A0" w:rsidRPr="00F0227E" w:rsidTr="00EB6754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км восточнее с.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3256A0" w:rsidRPr="00F0227E" w:rsidTr="00EB6754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5,8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40" w:type="pct"/>
                  <w:gridSpan w:val="3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3256A0" w:rsidRPr="00F0227E" w:rsidRDefault="003256A0" w:rsidP="00EB6754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6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3256A0" w:rsidRPr="00F0227E" w:rsidTr="00EB6754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6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через участок (0,6)</w:t>
                  </w:r>
                </w:p>
              </w:tc>
            </w:tr>
            <w:tr w:rsidR="003256A0" w:rsidRPr="00F0227E" w:rsidTr="00EB6754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6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 км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 w:val="restar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6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111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3256A0" w:rsidRPr="00F0227E" w:rsidTr="00EB6754">
              <w:tc>
                <w:tcPr>
                  <w:tcW w:w="277" w:type="pct"/>
                  <w:vMerge/>
                  <w:shd w:val="clear" w:color="auto" w:fill="auto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88" w:type="pct"/>
                  <w:vMerge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19" w:type="pct"/>
                  <w:gridSpan w:val="2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3" w:type="pct"/>
                </w:tcPr>
                <w:p w:rsidR="003256A0" w:rsidRPr="00F0227E" w:rsidRDefault="003256A0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3256A0" w:rsidRDefault="003256A0" w:rsidP="003256A0">
            <w:pPr>
              <w:tabs>
                <w:tab w:val="left" w:pos="4155"/>
              </w:tabs>
            </w:pP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63"/>
              <w:gridCol w:w="3046"/>
              <w:gridCol w:w="329"/>
              <w:gridCol w:w="1794"/>
              <w:gridCol w:w="1972"/>
              <w:gridCol w:w="1641"/>
            </w:tblGrid>
            <w:tr w:rsidR="00026B23" w:rsidRPr="00F0227E" w:rsidTr="00040BC1">
              <w:trPr>
                <w:trHeight w:val="456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026B23" w:rsidRPr="00F0227E" w:rsidRDefault="00DE4552" w:rsidP="003256A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39" type="#_x0000_t32" style="position:absolute;left:0;text-align:left;margin-left:6.75pt;margin-top:17.2pt;width:150.3pt;height:193.5pt;z-index:25165209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t>1</w: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t>3</w:t>
                  </w: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D613A5" w:rsidRDefault="00D613A5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026B23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972050" cy="3934887"/>
                        <wp:effectExtent l="1905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74051" cy="39364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3 км севернее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.Б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алакино</w:t>
                  </w:r>
                  <w:proofErr w:type="spellEnd"/>
                </w:p>
              </w:tc>
            </w:tr>
            <w:tr w:rsidR="00026B23" w:rsidRPr="00F0227E" w:rsidTr="00040BC1">
              <w:trPr>
                <w:trHeight w:val="534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51,3 га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80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2894" w:type="pct"/>
                  <w:gridSpan w:val="3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9" w:type="pct"/>
                  <w:gridSpan w:val="5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 w:val="restart"/>
                </w:tcPr>
                <w:p w:rsidR="00026B23" w:rsidRPr="00F0227E" w:rsidRDefault="00026B23" w:rsidP="00F01B49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rPr>
                <w:trHeight w:val="59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</w:t>
                  </w:r>
                </w:p>
              </w:tc>
            </w:tr>
            <w:tr w:rsidR="00026B23" w:rsidRPr="00F0227E" w:rsidTr="00040BC1">
              <w:trPr>
                <w:trHeight w:val="533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15</w:t>
                  </w: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 w:val="restar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F01B49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F01B49" w:rsidRPr="00F0227E" w:rsidRDefault="00F01B49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933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 6 кВ</w:t>
                  </w:r>
                </w:p>
              </w:tc>
              <w:tc>
                <w:tcPr>
                  <w:tcW w:w="877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301" w:type="pct"/>
                  <w:vMerge/>
                  <w:shd w:val="clear" w:color="auto" w:fill="auto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630" w:type="pct"/>
                  <w:vMerge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36" w:type="pct"/>
                  <w:gridSpan w:val="2"/>
                </w:tcPr>
                <w:p w:rsidR="00026B23" w:rsidRPr="00F0227E" w:rsidRDefault="00C529A5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водоотведение</w:t>
                  </w:r>
                </w:p>
              </w:tc>
              <w:tc>
                <w:tcPr>
                  <w:tcW w:w="1055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877" w:type="pct"/>
                </w:tcPr>
                <w:p w:rsidR="00026B23" w:rsidRPr="00F0227E" w:rsidRDefault="00026B23" w:rsidP="00F01B4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026B23">
            <w:pPr>
              <w:jc w:val="center"/>
            </w:pP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09"/>
              <w:gridCol w:w="2848"/>
              <w:gridCol w:w="101"/>
              <w:gridCol w:w="2095"/>
              <w:gridCol w:w="1850"/>
              <w:gridCol w:w="1942"/>
            </w:tblGrid>
            <w:tr w:rsidR="00026B23" w:rsidRPr="00F0227E" w:rsidTr="00C529A5">
              <w:trPr>
                <w:trHeight w:val="456"/>
              </w:trPr>
              <w:tc>
                <w:tcPr>
                  <w:tcW w:w="272" w:type="pct"/>
                  <w:vMerge w:val="restart"/>
                  <w:shd w:val="clear" w:color="auto" w:fill="auto"/>
                </w:tcPr>
                <w:p w:rsidR="00026B23" w:rsidRPr="00F0227E" w:rsidRDefault="00DE4552" w:rsidP="003256A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0" type="#_x0000_t32" style="position:absolute;left:0;text-align:left;margin-left:12.95pt;margin-top:17.4pt;width:207.5pt;height:206.35pt;z-index:25165312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</w:t>
                  </w:r>
                </w:p>
              </w:tc>
              <w:tc>
                <w:tcPr>
                  <w:tcW w:w="4728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C529A5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5"/>
                </w:tcPr>
                <w:p w:rsidR="00026B23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4791075"/>
                        <wp:effectExtent l="19050" t="0" r="9525" b="0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4791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C529A5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15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 2,5 км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.</w:t>
                  </w:r>
                  <w:proofErr w:type="gramEnd"/>
                  <w:r w:rsidRPr="00F0227E">
                    <w:rPr>
                      <w:rFonts w:ascii="Liberation Serif" w:hAnsi="Liberation Serif" w:cs="Liberation Serif"/>
                    </w:rPr>
                    <w:t xml:space="preserve">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п</w:t>
                  </w:r>
                  <w:proofErr w:type="gramEnd"/>
                  <w:r w:rsidRPr="00F0227E">
                    <w:rPr>
                      <w:rFonts w:ascii="Liberation Serif" w:hAnsi="Liberation Serif" w:cs="Liberation Serif"/>
                    </w:rPr>
                    <w:t xml:space="preserve">о направлению на юг от с. </w:t>
                  </w:r>
                  <w:proofErr w:type="spellStart"/>
                  <w:r w:rsidRPr="00F0227E">
                    <w:rPr>
                      <w:rFonts w:ascii="Liberation Serif" w:hAnsi="Liberation Serif" w:cs="Liberation Serif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C529A5">
              <w:trPr>
                <w:trHeight w:val="534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15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74,3</w:t>
                  </w:r>
                  <w:r w:rsidRPr="00F0227E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15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15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150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 w:val="restar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Дороги</w:t>
                  </w:r>
                </w:p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29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инфраструктуры</w:t>
                  </w:r>
                </w:p>
              </w:tc>
            </w:tr>
            <w:tr w:rsidR="00026B23" w:rsidRPr="00F0227E" w:rsidTr="00C529A5">
              <w:trPr>
                <w:trHeight w:val="59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2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нет</w:t>
                  </w:r>
                </w:p>
              </w:tc>
            </w:tr>
            <w:tr w:rsidR="00026B23" w:rsidRPr="00F0227E" w:rsidTr="00C529A5">
              <w:trPr>
                <w:trHeight w:val="53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29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нет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 w:val="restar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026B23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C529A5" w:rsidRDefault="00C529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C529A5" w:rsidRDefault="00C529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C529A5" w:rsidRPr="00F0227E" w:rsidRDefault="00C529A5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99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Магистральный</w:t>
                  </w:r>
                </w:p>
              </w:tc>
              <w:tc>
                <w:tcPr>
                  <w:tcW w:w="1039" w:type="pct"/>
                </w:tcPr>
                <w:p w:rsidR="00026B23" w:rsidRPr="00F0227E" w:rsidRDefault="00026B23" w:rsidP="00B66280">
                  <w:pPr>
                    <w:tabs>
                      <w:tab w:val="left" w:pos="496"/>
                      <w:tab w:val="center" w:pos="955"/>
                    </w:tabs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ab/>
                  </w:r>
                  <w:r>
                    <w:rPr>
                      <w:rFonts w:ascii="Liberation Serif" w:hAnsi="Liberation Serif" w:cs="Liberation Serif"/>
                    </w:rPr>
                    <w:tab/>
                  </w: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99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 250 кВ</w:t>
                  </w:r>
                </w:p>
              </w:tc>
              <w:tc>
                <w:tcPr>
                  <w:tcW w:w="103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0,3</w:t>
                  </w: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99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99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  <w:tr w:rsidR="00026B23" w:rsidRPr="00F0227E" w:rsidTr="00C529A5">
              <w:tc>
                <w:tcPr>
                  <w:tcW w:w="272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5" w:type="pct"/>
                  <w:gridSpan w:val="2"/>
                </w:tcPr>
                <w:p w:rsidR="00026B23" w:rsidRPr="00F0227E" w:rsidRDefault="00026B23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 w:rsidR="00C529A5"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990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</w:tbl>
          <w:p w:rsidR="007F3B47" w:rsidRDefault="007F3B47" w:rsidP="00026B23">
            <w:pPr>
              <w:tabs>
                <w:tab w:val="left" w:pos="4170"/>
              </w:tabs>
            </w:pP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855"/>
              <w:gridCol w:w="105"/>
              <w:gridCol w:w="2103"/>
              <w:gridCol w:w="1688"/>
              <w:gridCol w:w="2075"/>
            </w:tblGrid>
            <w:tr w:rsidR="00026B23" w:rsidRPr="00F0227E" w:rsidTr="00040BC1">
              <w:trPr>
                <w:trHeight w:val="45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026B23" w:rsidRPr="00F0227E" w:rsidRDefault="00026B23" w:rsidP="003256A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5</w:t>
                  </w:r>
                </w:p>
              </w:tc>
              <w:tc>
                <w:tcPr>
                  <w:tcW w:w="4722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D613A5" w:rsidRDefault="003256A0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1" type="#_x0000_t32" style="position:absolute;left:0;text-align:left;margin-left:12.75pt;margin-top:10.7pt;width:244.4pt;height:175.3pt;z-index:251654144;mso-position-horizontal-relative:text;mso-position-vertical-relative:text" o:connectortype="straight">
                        <v:stroke endarrow="block"/>
                      </v:shape>
                    </w:pict>
                  </w:r>
                </w:p>
                <w:p w:rsidR="00026B23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537710" cy="4020867"/>
                        <wp:effectExtent l="19050" t="0" r="0" b="0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7710" cy="40208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D613A5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8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севернее села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D613A5">
              <w:trPr>
                <w:trHeight w:val="39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8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22,5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8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8" w:type="pct"/>
                  <w:gridSpan w:val="3"/>
                </w:tcPr>
                <w:p w:rsidR="00026B23" w:rsidRPr="00F0227E" w:rsidRDefault="00026B23" w:rsidP="00D613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8" w:type="pct"/>
                  <w:gridSpan w:val="3"/>
                </w:tcPr>
                <w:p w:rsidR="00026B23" w:rsidRPr="00F0227E" w:rsidRDefault="00026B23" w:rsidP="00D613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</w:tr>
            <w:tr w:rsidR="00026B23" w:rsidRPr="00F0227E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D613A5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Default="00026B23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Pr="00F0227E" w:rsidRDefault="00D613A5" w:rsidP="00D613A5">
                  <w:pPr>
                    <w:tabs>
                      <w:tab w:val="left" w:pos="196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2,0</w:t>
                  </w: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8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1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2"/>
              <w:gridCol w:w="2848"/>
              <w:gridCol w:w="101"/>
              <w:gridCol w:w="2093"/>
              <w:gridCol w:w="1849"/>
              <w:gridCol w:w="1942"/>
            </w:tblGrid>
            <w:tr w:rsidR="00026B23" w:rsidRPr="00F0227E" w:rsidTr="00C529A5">
              <w:trPr>
                <w:trHeight w:val="456"/>
              </w:trPr>
              <w:tc>
                <w:tcPr>
                  <w:tcW w:w="274" w:type="pct"/>
                  <w:vMerge w:val="restart"/>
                  <w:shd w:val="clear" w:color="auto" w:fill="auto"/>
                </w:tcPr>
                <w:p w:rsidR="00026B23" w:rsidRPr="00F0227E" w:rsidRDefault="00DE4552" w:rsidP="003256A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3" type="#_x0000_t32" style="position:absolute;left:0;text-align:left;margin-left:12.95pt;margin-top:17.4pt;width:229.9pt;height:183.6pt;z-index:25165516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3256A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726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C529A5">
              <w:trPr>
                <w:trHeight w:val="456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5"/>
                </w:tcPr>
                <w:p w:rsidR="00026B23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4791075"/>
                        <wp:effectExtent l="19050" t="0" r="9525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4791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C529A5">
              <w:trPr>
                <w:trHeight w:val="456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3148" w:type="pct"/>
                  <w:gridSpan w:val="3"/>
                </w:tcPr>
                <w:p w:rsidR="00026B23" w:rsidRPr="00F0227E" w:rsidRDefault="003256A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В 2,5 км</w:t>
                  </w:r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по направлению на юг </w:t>
                  </w:r>
                  <w:proofErr w:type="gramStart"/>
                  <w:r w:rsidR="00026B23" w:rsidRPr="00F0227E">
                    <w:rPr>
                      <w:rFonts w:ascii="Liberation Serif" w:hAnsi="Liberation Serif" w:cs="Liberation Serif"/>
                    </w:rPr>
                    <w:t>от</w:t>
                  </w:r>
                  <w:proofErr w:type="gramEnd"/>
                  <w:r w:rsidR="00026B23" w:rsidRPr="00F0227E">
                    <w:rPr>
                      <w:rFonts w:ascii="Liberation Serif" w:hAnsi="Liberation Serif" w:cs="Liberation Serif"/>
                    </w:rPr>
                    <w:t xml:space="preserve"> с. </w:t>
                  </w:r>
                  <w:proofErr w:type="spellStart"/>
                  <w:r w:rsidR="00026B23" w:rsidRPr="00F0227E">
                    <w:rPr>
                      <w:rFonts w:ascii="Liberation Serif" w:hAnsi="Liberation Serif" w:cs="Liberation Serif"/>
                    </w:rPr>
                    <w:t>Балакино</w:t>
                  </w:r>
                  <w:proofErr w:type="spellEnd"/>
                </w:p>
              </w:tc>
            </w:tr>
            <w:tr w:rsidR="00026B23" w:rsidRPr="00F0227E" w:rsidTr="00C529A5">
              <w:trPr>
                <w:trHeight w:val="534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3148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16,6</w:t>
                  </w:r>
                  <w:r w:rsidRPr="00F0227E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3148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3148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78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3148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6" w:type="pct"/>
                  <w:gridSpan w:val="5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 w:val="restar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Дороги</w:t>
                  </w:r>
                </w:p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27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инфраструктуры</w:t>
                  </w:r>
                </w:p>
              </w:tc>
            </w:tr>
            <w:tr w:rsidR="00026B23" w:rsidRPr="00F0227E" w:rsidTr="00C529A5">
              <w:trPr>
                <w:trHeight w:val="59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27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нет</w:t>
                  </w:r>
                </w:p>
              </w:tc>
            </w:tr>
            <w:tr w:rsidR="00026B23" w:rsidRPr="00F0227E" w:rsidTr="00C529A5">
              <w:trPr>
                <w:trHeight w:val="533"/>
              </w:trPr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27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нет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 w:val="restar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98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Магистральный</w:t>
                  </w:r>
                </w:p>
              </w:tc>
              <w:tc>
                <w:tcPr>
                  <w:tcW w:w="103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98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 250 кВ</w:t>
                  </w:r>
                </w:p>
              </w:tc>
              <w:tc>
                <w:tcPr>
                  <w:tcW w:w="103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0,3</w:t>
                  </w: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98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98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  <w:tr w:rsidR="00026B23" w:rsidRPr="00F0227E" w:rsidTr="00C529A5">
              <w:tc>
                <w:tcPr>
                  <w:tcW w:w="274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4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4" w:type="pct"/>
                  <w:gridSpan w:val="2"/>
                </w:tcPr>
                <w:p w:rsidR="00026B23" w:rsidRDefault="00026B23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 w:rsidR="00C529A5">
                    <w:rPr>
                      <w:rFonts w:ascii="Liberation Serif" w:hAnsi="Liberation Serif" w:cs="Liberation Serif"/>
                    </w:rPr>
                    <w:t>е</w:t>
                  </w:r>
                </w:p>
                <w:p w:rsidR="00C529A5" w:rsidRPr="00F0227E" w:rsidRDefault="00C529A5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989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1038" w:type="pct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1817"/>
              <w:gridCol w:w="1144"/>
              <w:gridCol w:w="2101"/>
              <w:gridCol w:w="1299"/>
              <w:gridCol w:w="2467"/>
            </w:tblGrid>
            <w:tr w:rsidR="00026B23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DE4552" w:rsidP="004342C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4" type="#_x0000_t32" style="position:absolute;left:0;text-align:left;margin-left:4.85pt;margin-top:17.3pt;width:181.7pt;height:271.6pt;z-index:25165619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 w:rsidRPr="00F0227E">
                    <w:rPr>
                      <w:rFonts w:ascii="Liberation Serif" w:hAnsi="Liberation Serif" w:cs="Liberation Serif"/>
                    </w:rPr>
                    <w:br w:type="page"/>
                  </w:r>
                  <w:r w:rsidR="00026B23"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ind w:firstLine="1734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F0227E" w:rsidTr="00D613A5">
              <w:trPr>
                <w:trHeight w:val="6757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ind w:left="884" w:hanging="884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47110" cy="4024801"/>
                        <wp:effectExtent l="1905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7110" cy="40248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color w:val="000000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color w:val="000000"/>
                      <w:lang w:eastAsia="en-US"/>
                    </w:rPr>
                    <w:t>в 5 км по направлению на юго-запад от п. Лая</w:t>
                  </w:r>
                </w:p>
              </w:tc>
            </w:tr>
            <w:tr w:rsidR="00026B23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45,6 га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Кадастровый номер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rPr>
                <w:trHeight w:val="258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2</w:t>
                  </w:r>
                </w:p>
              </w:tc>
            </w:tr>
            <w:tr w:rsidR="00026B23" w:rsidRPr="00F0227E" w:rsidTr="00040BC1">
              <w:trPr>
                <w:trHeight w:val="36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 w:val="restar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4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rPr>
                <w:trHeight w:val="352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695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31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695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 кВ</w:t>
                  </w:r>
                </w:p>
              </w:tc>
              <w:tc>
                <w:tcPr>
                  <w:tcW w:w="131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695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31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695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31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  <w:vMerge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736" w:type="pct"/>
                  <w:gridSpan w:val="2"/>
                </w:tcPr>
                <w:p w:rsidR="00026B23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  <w:p w:rsidR="00D613A5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695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319" w:type="pct"/>
                </w:tcPr>
                <w:p w:rsidR="00026B23" w:rsidRPr="00F0227E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7"/>
              <w:gridCol w:w="2833"/>
              <w:gridCol w:w="101"/>
              <w:gridCol w:w="2067"/>
              <w:gridCol w:w="1789"/>
              <w:gridCol w:w="2058"/>
            </w:tblGrid>
            <w:tr w:rsidR="00026B23" w:rsidRPr="00F0227E" w:rsidTr="00D613A5">
              <w:trPr>
                <w:trHeight w:val="27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26B23" w:rsidRPr="00F0227E" w:rsidRDefault="00026B23" w:rsidP="004342C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D613A5" w:rsidRPr="00F0227E" w:rsidTr="00040BC1">
              <w:trPr>
                <w:trHeight w:val="566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D613A5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074670" cy="3502273"/>
                        <wp:effectExtent l="19050" t="0" r="0" b="0"/>
                        <wp:docPr id="9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670" cy="3502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13A5" w:rsidRPr="00F0227E" w:rsidRDefault="00D613A5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 2 км севернее с. Лая</w:t>
                  </w:r>
                </w:p>
              </w:tc>
            </w:tr>
            <w:tr w:rsidR="00026B23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45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026B23" w:rsidRPr="00F0227E" w:rsidRDefault="00026B23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1,6</w:t>
                  </w:r>
                </w:p>
              </w:tc>
            </w:tr>
            <w:tr w:rsidR="00026B23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Default="00026B23" w:rsidP="00D613A5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D613A5" w:rsidRPr="00F0227E" w:rsidRDefault="00D613A5" w:rsidP="00D613A5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1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111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26B23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026B23" w:rsidRPr="00F0227E" w:rsidRDefault="00026B23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26B23" w:rsidRPr="00F0227E" w:rsidRDefault="00026B23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73"/>
              <w:gridCol w:w="3774"/>
              <w:gridCol w:w="2103"/>
              <w:gridCol w:w="2818"/>
              <w:gridCol w:w="77"/>
            </w:tblGrid>
            <w:tr w:rsidR="00026B23" w:rsidRPr="00851B6F" w:rsidTr="00D613A5">
              <w:trPr>
                <w:gridAfter w:val="1"/>
                <w:wAfter w:w="41" w:type="pct"/>
                <w:trHeight w:val="456"/>
                <w:jc w:val="center"/>
              </w:trPr>
              <w:tc>
                <w:tcPr>
                  <w:tcW w:w="307" w:type="pct"/>
                  <w:vMerge w:val="restart"/>
                  <w:shd w:val="clear" w:color="auto" w:fill="auto"/>
                </w:tcPr>
                <w:p w:rsidR="00026B23" w:rsidRPr="00851B6F" w:rsidRDefault="00DE4552" w:rsidP="004342C1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pict>
                      <v:shape id="_x0000_s1045" type="#_x0000_t32" style="position:absolute;margin-left:9pt;margin-top:23.9pt;width:275.45pt;height:145.7pt;z-index:25165721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26B23">
                    <w:rPr>
                      <w:rFonts w:ascii="Liberation Serif" w:hAnsi="Liberation Serif" w:cs="Liberation Serif"/>
                      <w:b/>
                    </w:rPr>
                    <w:t>1</w:t>
                  </w:r>
                  <w:r w:rsidR="004342C1">
                    <w:rPr>
                      <w:rFonts w:ascii="Liberation Serif" w:hAnsi="Liberation Serif" w:cs="Liberation Serif"/>
                      <w:b/>
                    </w:rPr>
                    <w:t>9</w:t>
                  </w:r>
                </w:p>
              </w:tc>
              <w:tc>
                <w:tcPr>
                  <w:tcW w:w="4652" w:type="pct"/>
                  <w:gridSpan w:val="3"/>
                </w:tcPr>
                <w:p w:rsidR="00026B23" w:rsidRPr="00851B6F" w:rsidRDefault="00026B23" w:rsidP="00D613A5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26B23" w:rsidRPr="00851B6F" w:rsidTr="00D613A5">
              <w:trPr>
                <w:gridAfter w:val="1"/>
                <w:wAfter w:w="41" w:type="pct"/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52" w:type="pct"/>
                  <w:gridSpan w:val="3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drawing>
                      <wp:anchor distT="0" distB="0" distL="114300" distR="114300" simplePos="0" relativeHeight="251640832" behindDoc="1" locked="0" layoutInCell="1" allowOverlap="1">
                        <wp:simplePos x="0" y="0"/>
                        <wp:positionH relativeFrom="column">
                          <wp:posOffset>789305</wp:posOffset>
                        </wp:positionH>
                        <wp:positionV relativeFrom="paragraph">
                          <wp:posOffset>7620</wp:posOffset>
                        </wp:positionV>
                        <wp:extent cx="3928110" cy="3502025"/>
                        <wp:effectExtent l="19050" t="0" r="0" b="0"/>
                        <wp:wrapThrough wrapText="bothSides">
                          <wp:wrapPolygon edited="0">
                            <wp:start x="-105" y="0"/>
                            <wp:lineTo x="-105" y="21385"/>
                            <wp:lineTo x="21579" y="21385"/>
                            <wp:lineTo x="21579" y="0"/>
                            <wp:lineTo x="-105" y="0"/>
                          </wp:wrapPolygon>
                        </wp:wrapThrough>
                        <wp:docPr id="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8110" cy="3502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                                                    </w:t>
                  </w:r>
                </w:p>
              </w:tc>
            </w:tr>
            <w:tr w:rsidR="00026B23" w:rsidRPr="00851B6F" w:rsidTr="00D613A5">
              <w:trPr>
                <w:gridAfter w:val="1"/>
                <w:wAfter w:w="41" w:type="pct"/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19" w:type="pct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2633" w:type="pct"/>
                  <w:gridSpan w:val="2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 северо-западной части</w:t>
                  </w:r>
                  <w:r>
                    <w:rPr>
                      <w:rFonts w:ascii="Liberation Serif" w:hAnsi="Liberation Serif" w:cs="Liberation Serif"/>
                    </w:rPr>
                    <w:t xml:space="preserve"> </w:t>
                  </w:r>
                  <w:r w:rsidRPr="00851B6F">
                    <w:rPr>
                      <w:rFonts w:ascii="Liberation Serif" w:hAnsi="Liberation Serif" w:cs="Liberation Serif"/>
                    </w:rPr>
                    <w:t xml:space="preserve">с. Лая </w:t>
                  </w:r>
                </w:p>
              </w:tc>
            </w:tr>
            <w:tr w:rsidR="00026B23" w:rsidRPr="00851B6F" w:rsidTr="00D613A5">
              <w:trPr>
                <w:gridAfter w:val="1"/>
                <w:wAfter w:w="41" w:type="pct"/>
                <w:trHeight w:val="403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52" w:type="pct"/>
                  <w:gridSpan w:val="3"/>
                </w:tcPr>
                <w:p w:rsidR="00026B23" w:rsidRPr="00851B6F" w:rsidRDefault="00026B23" w:rsidP="00D613A5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851B6F" w:rsidTr="00D613A5">
              <w:trPr>
                <w:gridAfter w:val="1"/>
                <w:wAfter w:w="41" w:type="pct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19" w:type="pct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2633" w:type="pct"/>
                  <w:gridSpan w:val="2"/>
                </w:tcPr>
                <w:p w:rsidR="00026B23" w:rsidRPr="00851B6F" w:rsidRDefault="00026B23" w:rsidP="00D613A5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5,4 га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 w:val="restart"/>
                  <w:shd w:val="clear" w:color="auto" w:fill="auto"/>
                </w:tcPr>
                <w:p w:rsidR="00026B23" w:rsidRPr="00851B6F" w:rsidRDefault="00026B23" w:rsidP="00D613A5">
                  <w:pPr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2674" w:type="pct"/>
                  <w:gridSpan w:val="3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625662">
                    <w:rPr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2674" w:type="pct"/>
                  <w:gridSpan w:val="3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</w:rPr>
                    <w:t>земли населенных пунктов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2674" w:type="pct"/>
                  <w:gridSpan w:val="3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F60299">
                    <w:rPr>
                      <w:rFonts w:eastAsia="Calibri"/>
                      <w:bCs/>
                    </w:rPr>
                    <w:t xml:space="preserve">Зона сельскохозяйственных угодий 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4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 w:val="restart"/>
                </w:tcPr>
                <w:p w:rsidR="00026B23" w:rsidRPr="00851B6F" w:rsidRDefault="00026B23" w:rsidP="00D613A5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851B6F">
                    <w:rPr>
                      <w:rFonts w:eastAsia="Calibri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851B6F" w:rsidTr="00D613A5">
              <w:tblPrEx>
                <w:jc w:val="left"/>
              </w:tblPrEx>
              <w:trPr>
                <w:trHeight w:val="59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примыкает к участку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rPr>
                <w:trHeight w:val="53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bottom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851B6F">
                    <w:rPr>
                      <w:rFonts w:eastAsia="Calibri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газ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t>ЛЭ</w:t>
                  </w:r>
                  <w:proofErr w:type="gramStart"/>
                  <w:r w:rsidRPr="00851B6F">
                    <w:t>П-</w:t>
                  </w:r>
                  <w:proofErr w:type="gramEnd"/>
                  <w:r w:rsidRPr="00851B6F">
                    <w:rPr>
                      <w:color w:val="000000"/>
                      <w:shd w:val="clear" w:color="auto" w:fill="FFFFFF"/>
                    </w:rPr>
                    <w:t xml:space="preserve"> </w:t>
                  </w:r>
                  <w:r w:rsidRPr="00851B6F">
                    <w:t xml:space="preserve">ВЛ-10 кВ Малая Лая, литер 2, протяженностью - 12,88 км. на территории Горноуральского ГО </w:t>
                  </w:r>
                  <w:r>
                    <w:t>(0,01)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26B23" w:rsidRPr="00851B6F" w:rsidTr="00D613A5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26B23" w:rsidRPr="00851B6F" w:rsidRDefault="00026B23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водоотведени</w:t>
                  </w:r>
                  <w:r w:rsidR="00C529A5">
                    <w:rPr>
                      <w:rFonts w:eastAsia="Calibri"/>
                      <w:lang w:eastAsia="en-US"/>
                    </w:rPr>
                    <w:t>е</w:t>
                  </w:r>
                </w:p>
              </w:tc>
              <w:tc>
                <w:tcPr>
                  <w:tcW w:w="1549" w:type="pct"/>
                  <w:gridSpan w:val="2"/>
                </w:tcPr>
                <w:p w:rsidR="00026B23" w:rsidRPr="00851B6F" w:rsidRDefault="00026B23" w:rsidP="00D613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D613A5"/>
        </w:tc>
      </w:tr>
      <w:tr w:rsidR="007F3B47" w:rsidTr="00040BC1">
        <w:tc>
          <w:tcPr>
            <w:tcW w:w="9571" w:type="dxa"/>
          </w:tcPr>
          <w:tbl>
            <w:tblPr>
              <w:tblW w:w="93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45"/>
              <w:gridCol w:w="2722"/>
              <w:gridCol w:w="184"/>
              <w:gridCol w:w="1918"/>
              <w:gridCol w:w="2247"/>
              <w:gridCol w:w="1734"/>
            </w:tblGrid>
            <w:tr w:rsidR="00026B23" w:rsidRPr="00F0227E" w:rsidTr="00D613A5">
              <w:trPr>
                <w:trHeight w:val="456"/>
              </w:trPr>
              <w:tc>
                <w:tcPr>
                  <w:tcW w:w="306" w:type="pct"/>
                  <w:vMerge w:val="restart"/>
                  <w:shd w:val="clear" w:color="auto" w:fill="auto"/>
                </w:tcPr>
                <w:p w:rsidR="00026B23" w:rsidRPr="00F0227E" w:rsidRDefault="00DE4552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48" type="#_x0000_t32" style="position:absolute;left:0;text-align:left;margin-left:14.75pt;margin-top:22.85pt;width:248.05pt;height:193pt;z-index:25165824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20</w:t>
                  </w:r>
                </w:p>
              </w:tc>
              <w:tc>
                <w:tcPr>
                  <w:tcW w:w="4694" w:type="pct"/>
                  <w:gridSpan w:val="5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283656" cy="4686300"/>
                        <wp:effectExtent l="19050" t="0" r="0" b="0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9156" cy="4691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26B23" w:rsidRPr="00F0227E" w:rsidTr="00D613A5">
              <w:trPr>
                <w:trHeight w:val="456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63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1" w:type="pct"/>
                  <w:gridSpan w:val="3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 2 км севернее с. Лая</w:t>
                  </w:r>
                </w:p>
              </w:tc>
            </w:tr>
            <w:tr w:rsidR="00026B23" w:rsidRPr="00F0227E" w:rsidTr="00D613A5">
              <w:trPr>
                <w:trHeight w:val="534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5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63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1" w:type="pct"/>
                  <w:gridSpan w:val="3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20,5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5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63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1" w:type="pct"/>
                  <w:gridSpan w:val="3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63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1" w:type="pct"/>
                  <w:gridSpan w:val="3"/>
                </w:tcPr>
                <w:p w:rsidR="00026B23" w:rsidRPr="00F0227E" w:rsidRDefault="00026B23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63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1" w:type="pct"/>
                  <w:gridSpan w:val="3"/>
                </w:tcPr>
                <w:p w:rsidR="00026B23" w:rsidRPr="00F0227E" w:rsidRDefault="00026B23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026B23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94" w:type="pct"/>
                  <w:gridSpan w:val="5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26B23" w:rsidRPr="00F0227E" w:rsidRDefault="00026B23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5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D613A5">
              <w:trPr>
                <w:trHeight w:val="593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5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1,6</w:t>
                  </w:r>
                </w:p>
              </w:tc>
            </w:tr>
            <w:tr w:rsidR="00B66280" w:rsidRPr="00F0227E" w:rsidTr="00D613A5">
              <w:trPr>
                <w:trHeight w:val="533"/>
              </w:trPr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5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</w:t>
                  </w:r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5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216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41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216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500 кВ</w:t>
                  </w:r>
                </w:p>
              </w:tc>
              <w:tc>
                <w:tcPr>
                  <w:tcW w:w="941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216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41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D613A5">
              <w:tc>
                <w:tcPr>
                  <w:tcW w:w="306" w:type="pct"/>
                  <w:vMerge/>
                  <w:shd w:val="clear" w:color="auto" w:fill="auto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067" w:type="pct"/>
                  <w:gridSpan w:val="2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216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41" w:type="pct"/>
                </w:tcPr>
                <w:p w:rsidR="00026B23" w:rsidRPr="00F0227E" w:rsidRDefault="00026B23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854"/>
              <w:gridCol w:w="105"/>
              <w:gridCol w:w="2103"/>
              <w:gridCol w:w="1819"/>
              <w:gridCol w:w="1947"/>
            </w:tblGrid>
            <w:tr w:rsidR="00B66280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DE4552" w:rsidP="004342C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0" type="#_x0000_t32" style="position:absolute;left:0;text-align:left;margin-left:5.65pt;margin-top:-.35pt;width:286.8pt;height:108.3pt;z-index:25165926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072890" cy="4363201"/>
                        <wp:effectExtent l="19050" t="0" r="381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72890" cy="43632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Восточнее села Малая Лая</w:t>
                  </w:r>
                </w:p>
              </w:tc>
            </w:tr>
            <w:tr w:rsidR="00B66280" w:rsidRPr="00F0227E" w:rsidTr="002F4C3D">
              <w:trPr>
                <w:trHeight w:val="309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6,5 га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B66280" w:rsidRPr="00F0227E" w:rsidRDefault="00B66280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B66280" w:rsidRPr="00F0227E" w:rsidRDefault="00B66280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0,38</w:t>
                  </w:r>
                </w:p>
              </w:tc>
            </w:tr>
            <w:tr w:rsidR="00B66280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rPr>
                <w:trHeight w:val="52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 газопровод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040BC1">
              <w:trPr>
                <w:trHeight w:val="52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 газопровод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1,4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 кВ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7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42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Pr="00B66280" w:rsidRDefault="00B66280" w:rsidP="00B66280">
            <w:pPr>
              <w:jc w:val="center"/>
              <w:rPr>
                <w:b/>
                <w:sz w:val="24"/>
                <w:szCs w:val="24"/>
              </w:rPr>
            </w:pPr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>Краснопольская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5"/>
              <w:gridCol w:w="2703"/>
              <w:gridCol w:w="103"/>
              <w:gridCol w:w="2063"/>
              <w:gridCol w:w="1923"/>
              <w:gridCol w:w="2058"/>
            </w:tblGrid>
            <w:tr w:rsidR="00B66280" w:rsidRPr="00F0227E" w:rsidTr="00040BC1">
              <w:trPr>
                <w:trHeight w:val="456"/>
              </w:trPr>
              <w:tc>
                <w:tcPr>
                  <w:tcW w:w="265" w:type="pct"/>
                  <w:vMerge w:val="restart"/>
                  <w:shd w:val="clear" w:color="auto" w:fill="auto"/>
                </w:tcPr>
                <w:p w:rsidR="00B66280" w:rsidRPr="00F0227E" w:rsidRDefault="00DE4552" w:rsidP="004342C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2" type="#_x0000_t32" style="position:absolute;left:0;text-align:left;margin-left:5.1pt;margin-top:14.4pt;width:349.35pt;height:120.2pt;z-index:25166028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</w:p>
              </w:tc>
              <w:tc>
                <w:tcPr>
                  <w:tcW w:w="4735" w:type="pct"/>
                  <w:gridSpan w:val="5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34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100 м восточнее от кладбища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Краснополье</w:t>
                  </w:r>
                </w:p>
              </w:tc>
            </w:tr>
            <w:tr w:rsidR="00B66280" w:rsidRPr="00F0227E" w:rsidTr="002F4C3D">
              <w:trPr>
                <w:trHeight w:val="387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34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6,1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34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34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34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5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rPr>
                <w:trHeight w:val="59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</w:t>
                  </w:r>
                </w:p>
              </w:tc>
            </w:tr>
            <w:tr w:rsidR="00B66280" w:rsidRPr="00F0227E" w:rsidTr="00040BC1">
              <w:trPr>
                <w:trHeight w:val="533"/>
              </w:trPr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35кВ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65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9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029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1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1047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81"/>
              <w:gridCol w:w="3054"/>
              <w:gridCol w:w="118"/>
              <w:gridCol w:w="2355"/>
              <w:gridCol w:w="1891"/>
              <w:gridCol w:w="2472"/>
            </w:tblGrid>
            <w:tr w:rsidR="00B66280" w:rsidRPr="00F0227E" w:rsidTr="00040BC1">
              <w:trPr>
                <w:trHeight w:val="456"/>
              </w:trPr>
              <w:tc>
                <w:tcPr>
                  <w:tcW w:w="567" w:type="dxa"/>
                  <w:vMerge w:val="restart"/>
                  <w:shd w:val="clear" w:color="auto" w:fill="auto"/>
                </w:tcPr>
                <w:p w:rsidR="00B66280" w:rsidRPr="00F0227E" w:rsidRDefault="00DE4552" w:rsidP="004342C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4" type="#_x0000_t32" style="position:absolute;left:0;text-align:left;margin-left:3.25pt;margin-top:26.5pt;width:346.2pt;height:128.95pt;z-index:25166131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  <w:r w:rsidR="004342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</w:p>
              </w:tc>
              <w:tc>
                <w:tcPr>
                  <w:tcW w:w="9639" w:type="dxa"/>
                  <w:gridSpan w:val="5"/>
                </w:tcPr>
                <w:p w:rsidR="00B66280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2F4C3D" w:rsidRPr="00F0227E" w:rsidRDefault="002F4C3D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632960" cy="4130970"/>
                        <wp:effectExtent l="19050" t="0" r="0" b="0"/>
                        <wp:docPr id="104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0615" cy="41288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309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6547" w:type="dxa"/>
                  <w:gridSpan w:val="3"/>
                </w:tcPr>
                <w:p w:rsidR="00B66280" w:rsidRPr="00F0227E" w:rsidRDefault="00B66280" w:rsidP="004342C1">
                  <w:pPr>
                    <w:tabs>
                      <w:tab w:val="center" w:pos="4677"/>
                      <w:tab w:val="right" w:pos="9355"/>
                    </w:tabs>
                    <w:spacing w:after="80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150 м восточнее от кладбища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Краснополье</w:t>
                  </w:r>
                </w:p>
              </w:tc>
            </w:tr>
            <w:tr w:rsidR="00B66280" w:rsidRPr="00F0227E" w:rsidTr="00040BC1">
              <w:trPr>
                <w:trHeight w:val="534"/>
              </w:trPr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9639" w:type="dxa"/>
                  <w:gridSpan w:val="5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309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6547" w:type="dxa"/>
                  <w:gridSpan w:val="3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5,8 га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9639" w:type="dxa"/>
                  <w:gridSpan w:val="5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309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6547" w:type="dxa"/>
                  <w:gridSpan w:val="3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309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6547" w:type="dxa"/>
                  <w:gridSpan w:val="3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309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6547" w:type="dxa"/>
                  <w:gridSpan w:val="3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9639" w:type="dxa"/>
                  <w:gridSpan w:val="5"/>
                </w:tcPr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Дороги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 w:val="restart"/>
                </w:tcPr>
                <w:p w:rsidR="00B66280" w:rsidRPr="00F0227E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4252" w:type="dxa"/>
                  <w:gridSpan w:val="2"/>
                </w:tcPr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</w:t>
                  </w:r>
                </w:p>
              </w:tc>
            </w:tr>
            <w:tr w:rsidR="00B66280" w:rsidRPr="00F0227E" w:rsidTr="00040BC1">
              <w:trPr>
                <w:trHeight w:val="593"/>
              </w:trPr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425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66280" w:rsidRPr="00F0227E" w:rsidTr="00040BC1">
              <w:trPr>
                <w:trHeight w:val="533"/>
              </w:trPr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Вид инфраструктуры</w:t>
                  </w:r>
                </w:p>
              </w:tc>
              <w:tc>
                <w:tcPr>
                  <w:tcW w:w="4252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hAnsi="Liberation Serif" w:cs="Liberation Serif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 w:val="restart"/>
                </w:tcPr>
                <w:p w:rsidR="00B66280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Инженерные коммуникации</w:t>
                  </w:r>
                </w:p>
                <w:p w:rsidR="002F4C3D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2F4C3D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2F4C3D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2F4C3D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  <w:p w:rsidR="002F4C3D" w:rsidRPr="00F0227E" w:rsidRDefault="002F4C3D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4252" w:type="dxa"/>
                  <w:gridSpan w:val="2"/>
                </w:tcPr>
                <w:p w:rsidR="00B66280" w:rsidRPr="00F0227E" w:rsidRDefault="00B66280" w:rsidP="00B66280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Межпоселковый</w:t>
                  </w:r>
                  <w:r>
                    <w:rPr>
                      <w:rFonts w:ascii="Liberation Serif" w:hAnsi="Liberation Serif" w:cs="Liberation Serif"/>
                    </w:rPr>
                    <w:t xml:space="preserve"> (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0,01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)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1843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ЛЭП 35кВ</w:t>
                  </w:r>
                </w:p>
              </w:tc>
              <w:tc>
                <w:tcPr>
                  <w:tcW w:w="2409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0,01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1843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2409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водоснабжение</w:t>
                  </w:r>
                </w:p>
              </w:tc>
              <w:tc>
                <w:tcPr>
                  <w:tcW w:w="1843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2409" w:type="dxa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567" w:type="dxa"/>
                  <w:vMerge/>
                  <w:tcBorders>
                    <w:bottom w:val="single" w:sz="4" w:space="0" w:color="auto"/>
                  </w:tcBorders>
                  <w:shd w:val="clear" w:color="auto" w:fill="auto"/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977" w:type="dxa"/>
                  <w:vMerge/>
                  <w:tcBorders>
                    <w:bottom w:val="single" w:sz="4" w:space="0" w:color="auto"/>
                  </w:tcBorders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2410" w:type="dxa"/>
                  <w:gridSpan w:val="2"/>
                  <w:tcBorders>
                    <w:bottom w:val="single" w:sz="4" w:space="0" w:color="auto"/>
                  </w:tcBorders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водоотведени</w:t>
                  </w:r>
                  <w:r w:rsidR="00C529A5"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1843" w:type="dxa"/>
                  <w:tcBorders>
                    <w:bottom w:val="single" w:sz="4" w:space="0" w:color="auto"/>
                  </w:tcBorders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  <w:tc>
                <w:tcPr>
                  <w:tcW w:w="2409" w:type="dxa"/>
                  <w:tcBorders>
                    <w:bottom w:val="single" w:sz="4" w:space="0" w:color="auto"/>
                  </w:tcBorders>
                </w:tcPr>
                <w:p w:rsidR="00B66280" w:rsidRPr="00F0227E" w:rsidRDefault="00B66280" w:rsidP="00B66280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725"/>
              <w:gridCol w:w="107"/>
              <w:gridCol w:w="2101"/>
              <w:gridCol w:w="1688"/>
              <w:gridCol w:w="2205"/>
            </w:tblGrid>
            <w:tr w:rsidR="00B66280" w:rsidRPr="00F0227E" w:rsidTr="00040BC1">
              <w:trPr>
                <w:trHeight w:val="508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F0227E" w:rsidRDefault="00DE4552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5" type="#_x0000_t32" style="position:absolute;left:0;text-align:left;margin-left:10.5pt;margin-top:15.7pt;width:294.05pt;height:134.35pt;z-index:25166233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24</w:t>
                  </w: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F0227E" w:rsidTr="00040BC1">
              <w:trPr>
                <w:trHeight w:val="6080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14" name="Рисунок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 </w:t>
                  </w: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267130">
                    <w:rPr>
                      <w:rFonts w:ascii="Liberation Serif" w:eastAsia="Calibri" w:hAnsi="Liberation Serif" w:cs="Liberation Serif"/>
                      <w:lang w:eastAsia="en-US"/>
                    </w:rPr>
                    <w:t>севернее п. Первомайский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</w:p>
              </w:tc>
            </w:tr>
            <w:tr w:rsidR="00B66280" w:rsidRPr="00F0227E" w:rsidTr="00040BC1">
              <w:trPr>
                <w:trHeight w:val="53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10,6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0,13</w:t>
                  </w:r>
                </w:p>
              </w:tc>
            </w:tr>
            <w:tr w:rsidR="00B66280" w:rsidRPr="00F0227E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Pr="00F0227E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13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725"/>
              <w:gridCol w:w="107"/>
              <w:gridCol w:w="2101"/>
              <w:gridCol w:w="1688"/>
              <w:gridCol w:w="2205"/>
            </w:tblGrid>
            <w:tr w:rsidR="00B66280" w:rsidRPr="00E52400" w:rsidTr="00040BC1">
              <w:trPr>
                <w:trHeight w:val="508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E52400" w:rsidRDefault="00DE4552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6" type="#_x0000_t32" style="position:absolute;left:0;text-align:left;margin-left:10.5pt;margin-top:15.7pt;width:242.65pt;height:191.7pt;z-index:25166336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25</w:t>
                  </w:r>
                </w:p>
              </w:tc>
              <w:tc>
                <w:tcPr>
                  <w:tcW w:w="4722" w:type="pct"/>
                  <w:gridSpan w:val="5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E52400" w:rsidTr="00040BC1">
              <w:trPr>
                <w:trHeight w:val="6080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19" name="Рисунок 1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E52400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севернее п.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Первомайский</w:t>
                  </w:r>
                  <w:proofErr w:type="gramEnd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рядом с земельным участком</w:t>
                  </w:r>
                  <w:r w:rsidR="002F4C3D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с кадастровым номером 66:19:1901023:366 </w:t>
                  </w:r>
                </w:p>
              </w:tc>
            </w:tr>
            <w:tr w:rsidR="00B66280" w:rsidRPr="00E52400" w:rsidTr="00040BC1">
              <w:trPr>
                <w:trHeight w:val="53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2,2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E52400" w:rsidRDefault="00B66280" w:rsidP="002F4C3D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E52400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Прилегает к земельному участку</w:t>
                  </w:r>
                </w:p>
              </w:tc>
            </w:tr>
            <w:tr w:rsidR="00B66280" w:rsidRPr="00E52400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F4C3D" w:rsidRPr="00E52400" w:rsidRDefault="002F4C3D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E52400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E52400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E52400" w:rsidRDefault="00B66280" w:rsidP="002F4C3D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Pr="00B66280" w:rsidRDefault="00B66280" w:rsidP="00B66280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>Николо-Павловская</w:t>
            </w:r>
            <w:proofErr w:type="spellEnd"/>
            <w:proofErr w:type="gramEnd"/>
            <w:r w:rsidRPr="00B66280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725"/>
              <w:gridCol w:w="107"/>
              <w:gridCol w:w="2101"/>
              <w:gridCol w:w="1688"/>
              <w:gridCol w:w="2207"/>
            </w:tblGrid>
            <w:tr w:rsidR="00B66280" w:rsidRPr="00F0227E" w:rsidTr="00E73CE0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DE4552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58" type="#_x0000_t32" style="position:absolute;left:0;text-align:left;margin-left:20.05pt;margin-top:23.8pt;width:141.85pt;height:141.8pt;z-index:25166438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26</w:t>
                  </w:r>
                </w:p>
              </w:tc>
              <w:tc>
                <w:tcPr>
                  <w:tcW w:w="4723" w:type="pct"/>
                  <w:gridSpan w:val="5"/>
                  <w:tcBorders>
                    <w:bottom w:val="single" w:sz="4" w:space="0" w:color="auto"/>
                  </w:tcBorders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585210" cy="3926659"/>
                        <wp:effectExtent l="19050" t="0" r="0" b="0"/>
                        <wp:docPr id="126" name="Рисунок 1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5210" cy="39266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E73CE0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  <w:tcBorders>
                    <w:top w:val="single" w:sz="4" w:space="0" w:color="auto"/>
                  </w:tcBorders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8" w:type="pct"/>
                  <w:gridSpan w:val="3"/>
                  <w:tcBorders>
                    <w:top w:val="single" w:sz="4" w:space="0" w:color="auto"/>
                  </w:tcBorders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запад в 500 м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E73CE0">
              <w:trPr>
                <w:trHeight w:val="395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68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,7 га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E73CE0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E73CE0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E73CE0" w:rsidRPr="00F0227E" w:rsidRDefault="00E73CE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E73CE0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9"/>
              <w:gridCol w:w="2725"/>
              <w:gridCol w:w="107"/>
              <w:gridCol w:w="2101"/>
              <w:gridCol w:w="1688"/>
              <w:gridCol w:w="2205"/>
            </w:tblGrid>
            <w:tr w:rsidR="00B66280" w:rsidRPr="00F0227E" w:rsidTr="004342C1">
              <w:trPr>
                <w:trHeight w:val="286"/>
              </w:trPr>
              <w:tc>
                <w:tcPr>
                  <w:tcW w:w="278" w:type="pct"/>
                  <w:vMerge w:val="restart"/>
                  <w:shd w:val="clear" w:color="auto" w:fill="auto"/>
                </w:tcPr>
                <w:p w:rsidR="00B66280" w:rsidRPr="00F0227E" w:rsidRDefault="00DE4552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0" type="#_x0000_t32" style="position:absolute;left:0;text-align:left;margin-left:8.9pt;margin-top:20.9pt;width:164.65pt;height:147pt;z-index:25166540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27</w:t>
                  </w: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B66280" w:rsidRPr="00F0227E" w:rsidTr="00951691">
              <w:trPr>
                <w:trHeight w:val="7140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004310" cy="4390470"/>
                        <wp:effectExtent l="19050" t="0" r="0" b="0"/>
                        <wp:docPr id="133" name="Рисунок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4310" cy="4390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запад в 500 м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040BC1">
              <w:trPr>
                <w:trHeight w:val="534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71</w:t>
                  </w: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7" w:type="pct"/>
                  <w:gridSpan w:val="3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22" w:type="pct"/>
                  <w:gridSpan w:val="5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rPr>
                <w:trHeight w:val="59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040BC1">
              <w:trPr>
                <w:trHeight w:val="533"/>
              </w:trPr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3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0,05</w:t>
                  </w: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040BC1">
              <w:tc>
                <w:tcPr>
                  <w:tcW w:w="278" w:type="pct"/>
                  <w:vMerge/>
                  <w:shd w:val="clear" w:color="auto" w:fill="auto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Default="00C529A5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водоотведение</w:t>
                  </w:r>
                </w:p>
                <w:p w:rsidR="004342C1" w:rsidRPr="00F0227E" w:rsidRDefault="004342C1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03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0" w:type="pct"/>
                </w:tcPr>
                <w:p w:rsidR="00B66280" w:rsidRPr="00F0227E" w:rsidRDefault="00B66280" w:rsidP="00E73CE0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7"/>
              <w:gridCol w:w="2725"/>
              <w:gridCol w:w="107"/>
              <w:gridCol w:w="2101"/>
              <w:gridCol w:w="1688"/>
              <w:gridCol w:w="2207"/>
            </w:tblGrid>
            <w:tr w:rsidR="00B66280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B66280" w:rsidRPr="00F0227E" w:rsidRDefault="00DE4552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1" type="#_x0000_t32" style="position:absolute;left:0;text-align:left;margin-left:7.65pt;margin-top:8pt;width:155.25pt;height:164.05pt;z-index:25166643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B6628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28</w:t>
                  </w:r>
                </w:p>
              </w:tc>
              <w:tc>
                <w:tcPr>
                  <w:tcW w:w="4723" w:type="pct"/>
                  <w:gridSpan w:val="5"/>
                </w:tcPr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  <w:p w:rsidR="00951691" w:rsidRPr="00F0227E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848225" cy="3971925"/>
                        <wp:effectExtent l="19050" t="0" r="9525" b="0"/>
                        <wp:docPr id="138" name="Рисунок 1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48225" cy="3971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51691" w:rsidRPr="00F0227E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B66280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по направлению на юг от п. </w:t>
                  </w:r>
                  <w:proofErr w:type="spell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Анатольская</w:t>
                  </w:r>
                  <w:proofErr w:type="spellEnd"/>
                </w:p>
              </w:tc>
            </w:tr>
            <w:tr w:rsidR="00B66280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51,1 га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15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08" w:type="pct"/>
                  <w:gridSpan w:val="3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B66280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Pr="00F0227E" w:rsidRDefault="00B66280" w:rsidP="00951691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95169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95169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0,1</w:t>
                  </w: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 w:val="restart"/>
                </w:tcPr>
                <w:p w:rsidR="00B66280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Pr="00F0227E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B66280" w:rsidRPr="00F0227E" w:rsidTr="00951691">
              <w:tc>
                <w:tcPr>
                  <w:tcW w:w="277" w:type="pct"/>
                  <w:vMerge/>
                  <w:shd w:val="clear" w:color="auto" w:fill="auto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58" w:type="pct"/>
                  <w:vMerge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81" w:type="pct"/>
                  <w:gridSpan w:val="2"/>
                </w:tcPr>
                <w:p w:rsidR="00B66280" w:rsidRPr="00F0227E" w:rsidRDefault="00B66280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03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81" w:type="pct"/>
                </w:tcPr>
                <w:p w:rsidR="00B66280" w:rsidRPr="00F0227E" w:rsidRDefault="00B66280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73"/>
              <w:gridCol w:w="3774"/>
              <w:gridCol w:w="2103"/>
              <w:gridCol w:w="2895"/>
            </w:tblGrid>
            <w:tr w:rsidR="000B3FFD" w:rsidRPr="00851B6F" w:rsidTr="00951691">
              <w:trPr>
                <w:trHeight w:val="456"/>
                <w:jc w:val="center"/>
              </w:trPr>
              <w:tc>
                <w:tcPr>
                  <w:tcW w:w="307" w:type="pct"/>
                  <w:vMerge w:val="restart"/>
                  <w:shd w:val="clear" w:color="auto" w:fill="auto"/>
                </w:tcPr>
                <w:p w:rsidR="000B3FFD" w:rsidRPr="00851B6F" w:rsidRDefault="00DE4552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pict>
                      <v:shape id="_x0000_s1062" type="#_x0000_t32" style="position:absolute;margin-left:4.85pt;margin-top:17.3pt;width:270.4pt;height:123.9pt;z-index:25166745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B3FFD">
                    <w:rPr>
                      <w:rFonts w:ascii="Liberation Serif" w:hAnsi="Liberation Serif" w:cs="Liberation Serif"/>
                      <w:b/>
                    </w:rPr>
                    <w:t>29</w:t>
                  </w:r>
                </w:p>
              </w:tc>
              <w:tc>
                <w:tcPr>
                  <w:tcW w:w="4693" w:type="pct"/>
                  <w:gridSpan w:val="3"/>
                </w:tcPr>
                <w:p w:rsidR="000B3FFD" w:rsidRPr="00851B6F" w:rsidRDefault="000B3FFD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B3FFD" w:rsidRPr="00851B6F" w:rsidTr="00951691">
              <w:trPr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3"/>
                </w:tcPr>
                <w:p w:rsidR="000B3FFD" w:rsidRPr="00851B6F" w:rsidRDefault="000B3FFD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896175" cy="3741420"/>
                        <wp:effectExtent l="19050" t="0" r="9075" b="0"/>
                        <wp:docPr id="143" name="Рисунок 1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94280" cy="373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B3FFD" w:rsidRPr="00851B6F" w:rsidTr="00951691">
              <w:trPr>
                <w:trHeight w:val="456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19" w:type="pct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2674" w:type="pct"/>
                  <w:gridSpan w:val="2"/>
                </w:tcPr>
                <w:p w:rsidR="000B3FFD" w:rsidRPr="00851B6F" w:rsidRDefault="00880633" w:rsidP="00951691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в</w:t>
                  </w:r>
                  <w:r w:rsidR="000B3FFD" w:rsidRPr="00F60299">
                    <w:rPr>
                      <w:rFonts w:ascii="Liberation Serif" w:hAnsi="Liberation Serif" w:cs="Liberation Serif"/>
                    </w:rPr>
                    <w:t xml:space="preserve"> северной части п. </w:t>
                  </w:r>
                  <w:proofErr w:type="spellStart"/>
                  <w:r w:rsidR="000B3FFD" w:rsidRPr="00F60299">
                    <w:rPr>
                      <w:rFonts w:ascii="Liberation Serif" w:hAnsi="Liberation Serif" w:cs="Liberation Serif"/>
                    </w:rPr>
                    <w:t>Леневка</w:t>
                  </w:r>
                  <w:proofErr w:type="spellEnd"/>
                  <w:r w:rsidR="000B3FFD" w:rsidRPr="00F60299">
                    <w:rPr>
                      <w:rFonts w:ascii="Liberation Serif" w:hAnsi="Liberation Serif" w:cs="Liberation Serif"/>
                    </w:rPr>
                    <w:t xml:space="preserve"> по ул. </w:t>
                  </w:r>
                  <w:proofErr w:type="gramStart"/>
                  <w:r w:rsidR="000B3FFD" w:rsidRPr="00F60299">
                    <w:rPr>
                      <w:rFonts w:ascii="Liberation Serif" w:hAnsi="Liberation Serif" w:cs="Liberation Serif"/>
                    </w:rPr>
                    <w:t>Солнечная</w:t>
                  </w:r>
                  <w:proofErr w:type="gramEnd"/>
                  <w:r w:rsidR="000B3FFD" w:rsidRPr="00F60299">
                    <w:rPr>
                      <w:rFonts w:ascii="Liberation Serif" w:hAnsi="Liberation Serif" w:cs="Liberation Serif"/>
                    </w:rPr>
                    <w:t>, участок 1 «Б»</w:t>
                  </w:r>
                  <w:r w:rsidR="000B3FFD">
                    <w:rPr>
                      <w:rFonts w:ascii="Liberation Serif" w:hAnsi="Liberation Serif" w:cs="Liberation Serif"/>
                    </w:rPr>
                    <w:t xml:space="preserve"> (</w:t>
                  </w:r>
                  <w:r w:rsidR="000B3FFD" w:rsidRPr="00951691">
                    <w:rPr>
                      <w:rFonts w:ascii="Liberation Serif" w:hAnsi="Liberation Serif" w:cs="Liberation Serif"/>
                    </w:rPr>
                    <w:t>66:19:1201001:205)</w:t>
                  </w:r>
                </w:p>
              </w:tc>
            </w:tr>
            <w:tr w:rsidR="000B3FFD" w:rsidRPr="00851B6F" w:rsidTr="00951691">
              <w:trPr>
                <w:trHeight w:val="322"/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3" w:type="pct"/>
                  <w:gridSpan w:val="3"/>
                </w:tcPr>
                <w:p w:rsidR="000B3FFD" w:rsidRPr="00851B6F" w:rsidRDefault="000B3FFD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B3FFD" w:rsidRPr="00851B6F" w:rsidTr="00951691">
              <w:trPr>
                <w:jc w:val="center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019" w:type="pct"/>
                </w:tcPr>
                <w:p w:rsidR="000B3FFD" w:rsidRPr="00851B6F" w:rsidRDefault="000B3FFD" w:rsidP="00951691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2674" w:type="pct"/>
                  <w:gridSpan w:val="2"/>
                </w:tcPr>
                <w:p w:rsidR="000B3FFD" w:rsidRPr="00851B6F" w:rsidRDefault="000B3FFD" w:rsidP="004342C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0,4</w:t>
                  </w:r>
                  <w:r w:rsidRPr="00851B6F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 w:val="restart"/>
                  <w:shd w:val="clear" w:color="auto" w:fill="auto"/>
                </w:tcPr>
                <w:p w:rsidR="000B3FFD" w:rsidRPr="00851B6F" w:rsidRDefault="000B3FFD" w:rsidP="00951691">
                  <w:pPr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3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2674" w:type="pct"/>
                  <w:gridSpan w:val="2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color w:val="000000"/>
                    </w:rPr>
                    <w:t>-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2674" w:type="pct"/>
                  <w:gridSpan w:val="2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</w:rPr>
                    <w:t>земли населенных пунктов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2674" w:type="pct"/>
                  <w:gridSpan w:val="2"/>
                </w:tcPr>
                <w:p w:rsidR="000B3FFD" w:rsidRPr="00851B6F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>
                    <w:rPr>
                      <w:rFonts w:eastAsia="Calibri"/>
                      <w:bCs/>
                    </w:rPr>
                    <w:t>з</w:t>
                  </w:r>
                  <w:r w:rsidR="000B3FFD">
                    <w:rPr>
                      <w:rFonts w:eastAsia="Calibri"/>
                      <w:bCs/>
                    </w:rPr>
                    <w:t xml:space="preserve">емли </w:t>
                  </w:r>
                  <w:proofErr w:type="gramStart"/>
                  <w:r w:rsidR="000B3FFD">
                    <w:rPr>
                      <w:rFonts w:eastAsia="Calibri"/>
                      <w:bCs/>
                    </w:rPr>
                    <w:t>автомобильного</w:t>
                  </w:r>
                  <w:proofErr w:type="gramEnd"/>
                  <w:r w:rsidR="000B3FFD">
                    <w:rPr>
                      <w:rFonts w:eastAsia="Calibri"/>
                      <w:bCs/>
                    </w:rPr>
                    <w:t xml:space="preserve"> </w:t>
                  </w:r>
                  <w:proofErr w:type="spellStart"/>
                  <w:r w:rsidR="000B3FFD">
                    <w:rPr>
                      <w:rFonts w:eastAsia="Calibri"/>
                      <w:bCs/>
                    </w:rPr>
                    <w:t>траснпорта</w:t>
                  </w:r>
                  <w:proofErr w:type="spellEnd"/>
                  <w:r w:rsidR="000B3FFD">
                    <w:rPr>
                      <w:rFonts w:eastAsia="Calibri"/>
                      <w:bCs/>
                    </w:rPr>
                    <w:t xml:space="preserve"> </w:t>
                  </w:r>
                  <w:r w:rsidR="000B3FFD" w:rsidRPr="00F60299">
                    <w:rPr>
                      <w:rFonts w:eastAsia="Calibri"/>
                      <w:bCs/>
                    </w:rPr>
                    <w:t xml:space="preserve"> 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</w:p>
              </w:tc>
              <w:tc>
                <w:tcPr>
                  <w:tcW w:w="4693" w:type="pct"/>
                  <w:gridSpan w:val="3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 w:val="restart"/>
                </w:tcPr>
                <w:p w:rsidR="000B3FFD" w:rsidRPr="00851B6F" w:rsidRDefault="000B3FFD" w:rsidP="00951691">
                  <w:pPr>
                    <w:tabs>
                      <w:tab w:val="center" w:pos="1576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851B6F">
                    <w:rPr>
                      <w:rFonts w:eastAsia="Calibri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B3FFD" w:rsidRPr="00851B6F" w:rsidTr="00951691">
              <w:tblPrEx>
                <w:jc w:val="left"/>
              </w:tblPrEx>
              <w:trPr>
                <w:trHeight w:val="59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примыкает к участку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rPr>
                <w:trHeight w:val="533"/>
              </w:trPr>
              <w:tc>
                <w:tcPr>
                  <w:tcW w:w="307" w:type="pct"/>
                  <w:vMerge/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bottom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Инженерные водоснабжение коммуникации</w:t>
                  </w: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b/>
                      <w:lang w:eastAsia="en-US"/>
                    </w:rPr>
                  </w:pPr>
                  <w:r w:rsidRPr="00851B6F">
                    <w:rPr>
                      <w:rFonts w:eastAsia="Calibri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851B6F">
                    <w:rPr>
                      <w:rFonts w:eastAsia="Calibri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газ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F60299">
                    <w:t xml:space="preserve">ВЛ-10 кВ </w:t>
                  </w:r>
                  <w:proofErr w:type="spellStart"/>
                  <w:r w:rsidRPr="00F60299">
                    <w:t>Шайтанка</w:t>
                  </w:r>
                  <w:proofErr w:type="spellEnd"/>
                  <w:r w:rsidRPr="00F60299">
                    <w:t>, литер 1, протяженностью - 15,61 км</w:t>
                  </w:r>
                  <w:proofErr w:type="gramStart"/>
                  <w:r w:rsidRPr="00F60299">
                    <w:t>.</w:t>
                  </w:r>
                  <w:proofErr w:type="gramEnd"/>
                  <w:r w:rsidRPr="00F60299">
                    <w:t xml:space="preserve"> </w:t>
                  </w:r>
                  <w:proofErr w:type="gramStart"/>
                  <w:r w:rsidRPr="00F60299">
                    <w:t>н</w:t>
                  </w:r>
                  <w:proofErr w:type="gramEnd"/>
                  <w:r w:rsidR="00951691">
                    <w:t xml:space="preserve">а территории Горноуральского ГО </w:t>
                  </w:r>
                  <w:r>
                    <w:t>(0,03)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B3FFD" w:rsidRPr="00851B6F" w:rsidRDefault="00951691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  <w:tr w:rsidR="000B3FFD" w:rsidRPr="00851B6F" w:rsidTr="00951691">
              <w:tblPrEx>
                <w:jc w:val="left"/>
              </w:tblPrEx>
              <w:tc>
                <w:tcPr>
                  <w:tcW w:w="307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2019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</w:p>
              </w:tc>
              <w:tc>
                <w:tcPr>
                  <w:tcW w:w="1125" w:type="pct"/>
                  <w:tcBorders>
                    <w:left w:val="single" w:sz="4" w:space="0" w:color="auto"/>
                  </w:tcBorders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водоотведения</w:t>
                  </w:r>
                </w:p>
              </w:tc>
              <w:tc>
                <w:tcPr>
                  <w:tcW w:w="1549" w:type="pct"/>
                </w:tcPr>
                <w:p w:rsidR="000B3FFD" w:rsidRPr="00851B6F" w:rsidRDefault="000B3FFD" w:rsidP="00951691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eastAsia="Calibri"/>
                      <w:lang w:eastAsia="en-US"/>
                    </w:rPr>
                  </w:pPr>
                  <w:r w:rsidRPr="00851B6F">
                    <w:rPr>
                      <w:rFonts w:eastAsia="Calibri"/>
                      <w:lang w:eastAsia="en-US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Pr="000B3FFD" w:rsidRDefault="000B3FFD" w:rsidP="000B3FFD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0B3FFD">
              <w:rPr>
                <w:rFonts w:ascii="Liberation Serif" w:hAnsi="Liberation Serif" w:cs="Liberation Serif"/>
                <w:b/>
                <w:sz w:val="24"/>
                <w:szCs w:val="24"/>
              </w:rPr>
              <w:t>Петрокаменская</w:t>
            </w:r>
            <w:proofErr w:type="spellEnd"/>
            <w:r w:rsidRPr="000B3FFD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665"/>
              <w:gridCol w:w="2678"/>
              <w:gridCol w:w="163"/>
              <w:gridCol w:w="1940"/>
              <w:gridCol w:w="2204"/>
              <w:gridCol w:w="1695"/>
            </w:tblGrid>
            <w:tr w:rsidR="000B3FFD" w:rsidRPr="00F0227E" w:rsidTr="004342C1">
              <w:trPr>
                <w:trHeight w:val="456"/>
              </w:trPr>
              <w:tc>
                <w:tcPr>
                  <w:tcW w:w="356" w:type="pct"/>
                  <w:vMerge w:val="restart"/>
                  <w:shd w:val="clear" w:color="auto" w:fill="auto"/>
                </w:tcPr>
                <w:p w:rsidR="000B3FFD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30</w:t>
                  </w: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B3FFD" w:rsidRPr="00F0227E" w:rsidTr="004342C1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240409" w:rsidP="0095169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bookmarkStart w:id="0" w:name="_GoBack"/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7" type="#_x0000_t32" style="position:absolute;left:0;text-align:left;margin-left:-.75pt;margin-top:12.35pt;width:208.6pt;height:108.35pt;z-index:251680768;mso-position-horizontal-relative:text;mso-position-vertical-relative:text" o:connectortype="straight">
                        <v:stroke endarrow="block"/>
                      </v:shape>
                    </w:pict>
                  </w:r>
                  <w:r w:rsidRP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drawing>
                      <wp:inline distT="0" distB="0" distL="0" distR="0">
                        <wp:extent cx="5101590" cy="3136195"/>
                        <wp:effectExtent l="19050" t="0" r="3810" b="0"/>
                        <wp:docPr id="10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32" cstate="print"/>
                                <a:srcRect t="5300" r="6873" b="3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1590" cy="3136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</w:tc>
            </w:tr>
            <w:tr w:rsidR="000B3FFD" w:rsidRPr="00F0227E" w:rsidTr="004342C1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24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1,5 км по направлению на юг от д.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0B3FFD" w:rsidRPr="00F0227E" w:rsidTr="004342C1">
              <w:trPr>
                <w:trHeight w:val="378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24" w:type="pct"/>
                  <w:gridSpan w:val="3"/>
                </w:tcPr>
                <w:p w:rsidR="000B3FFD" w:rsidRPr="00F0227E" w:rsidRDefault="004342C1" w:rsidP="004342C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30,0 га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24" w:type="pct"/>
                  <w:gridSpan w:val="3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24" w:type="pct"/>
                  <w:gridSpan w:val="3"/>
                </w:tcPr>
                <w:p w:rsidR="000B3FFD" w:rsidRPr="00F0227E" w:rsidRDefault="000B3FF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24" w:type="pct"/>
                  <w:gridSpan w:val="3"/>
                </w:tcPr>
                <w:p w:rsidR="000B3FFD" w:rsidRPr="00F0227E" w:rsidRDefault="000B3FFD" w:rsidP="002F4C3D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 w:val="restart"/>
                </w:tcPr>
                <w:p w:rsidR="000B3FFD" w:rsidRPr="00F0227E" w:rsidRDefault="000B3FFD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B3FFD" w:rsidRPr="00F0227E" w:rsidTr="004342C1">
              <w:trPr>
                <w:trHeight w:val="59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6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0,07</w:t>
                  </w:r>
                </w:p>
              </w:tc>
            </w:tr>
            <w:tr w:rsidR="000B3FFD" w:rsidRPr="00F0227E" w:rsidTr="004342C1">
              <w:trPr>
                <w:trHeight w:val="53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6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B3FFD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 w:val="restar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79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040BC1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79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79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9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4342C1">
              <w:tc>
                <w:tcPr>
                  <w:tcW w:w="356" w:type="pct"/>
                  <w:vMerge/>
                  <w:shd w:val="clear" w:color="auto" w:fill="auto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0B3FFD" w:rsidRPr="00F0227E" w:rsidRDefault="000B3FFD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179" w:type="pct"/>
                </w:tcPr>
                <w:p w:rsidR="000B3FFD" w:rsidRPr="00F0227E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0B3FFD" w:rsidRDefault="000B3FFD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40409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240409" w:rsidRPr="00F0227E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4342C1" w:rsidRPr="00F0227E" w:rsidTr="00EB6754">
              <w:trPr>
                <w:trHeight w:val="456"/>
              </w:trPr>
              <w:tc>
                <w:tcPr>
                  <w:tcW w:w="356" w:type="pct"/>
                  <w:vMerge w:val="restart"/>
                  <w:shd w:val="clear" w:color="auto" w:fill="auto"/>
                </w:tcPr>
                <w:p w:rsidR="004342C1" w:rsidRPr="00F0227E" w:rsidRDefault="004342C1" w:rsidP="004342C1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1</w:t>
                  </w: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4342C1" w:rsidRPr="00F0227E" w:rsidTr="00EB6754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240409" w:rsidRDefault="00240409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8" type="#_x0000_t32" style="position:absolute;left:0;text-align:left;margin-left:4.65pt;margin-top:27.25pt;width:208.6pt;height:108.35pt;z-index:251681792;mso-position-horizontal-relative:text;mso-position-vertical-relative:text" o:connectortype="straight">
                        <v:stroke endarrow="block"/>
                      </v:shape>
                    </w:pict>
                  </w:r>
                  <w:r w:rsidRPr="00240409"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5101590" cy="3136195"/>
                        <wp:effectExtent l="19050" t="0" r="3810" b="0"/>
                        <wp:docPr id="1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32" cstate="print"/>
                                <a:srcRect t="5300" r="6873" b="3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1590" cy="3136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40409" w:rsidRDefault="00240409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240409" w:rsidRPr="00F0227E" w:rsidRDefault="00240409" w:rsidP="00240409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4342C1" w:rsidRPr="00F0227E" w:rsidTr="00EB6754">
              <w:trPr>
                <w:trHeight w:val="456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24" w:type="pct"/>
                  <w:gridSpan w:val="3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1,5 км по направлению на юг от д.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4342C1" w:rsidRPr="00F0227E" w:rsidTr="00EB6754">
              <w:trPr>
                <w:trHeight w:val="378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24" w:type="pct"/>
                  <w:gridSpan w:val="3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21,2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24" w:type="pct"/>
                  <w:gridSpan w:val="3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24" w:type="pct"/>
                  <w:gridSpan w:val="3"/>
                </w:tcPr>
                <w:p w:rsidR="004342C1" w:rsidRPr="00F0227E" w:rsidRDefault="004342C1" w:rsidP="00EB675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0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24" w:type="pct"/>
                  <w:gridSpan w:val="3"/>
                </w:tcPr>
                <w:p w:rsidR="004342C1" w:rsidRPr="00F0227E" w:rsidRDefault="004342C1" w:rsidP="00EB6754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F0227E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44" w:type="pct"/>
                  <w:gridSpan w:val="5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 w:val="restart"/>
                </w:tcPr>
                <w:p w:rsidR="004342C1" w:rsidRPr="00F0227E" w:rsidRDefault="004342C1" w:rsidP="00EB6754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4342C1" w:rsidRPr="00F0227E" w:rsidTr="00EB6754">
              <w:trPr>
                <w:trHeight w:val="59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6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0,07</w:t>
                  </w:r>
                </w:p>
              </w:tc>
            </w:tr>
            <w:tr w:rsidR="004342C1" w:rsidRPr="00F0227E" w:rsidTr="00EB6754">
              <w:trPr>
                <w:trHeight w:val="533"/>
              </w:trPr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6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 w:val="restar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6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179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907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179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6 кВ</w:t>
                  </w:r>
                </w:p>
              </w:tc>
              <w:tc>
                <w:tcPr>
                  <w:tcW w:w="907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179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179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4342C1" w:rsidRPr="00F0227E" w:rsidTr="00EB6754">
              <w:tc>
                <w:tcPr>
                  <w:tcW w:w="356" w:type="pct"/>
                  <w:vMerge/>
                  <w:shd w:val="clear" w:color="auto" w:fill="auto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33" w:type="pct"/>
                  <w:vMerge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25" w:type="pct"/>
                  <w:gridSpan w:val="2"/>
                </w:tcPr>
                <w:p w:rsidR="004342C1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  <w:p w:rsidR="00240409" w:rsidRPr="00F0227E" w:rsidRDefault="00240409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79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907" w:type="pct"/>
                </w:tcPr>
                <w:p w:rsidR="004342C1" w:rsidRPr="00F0227E" w:rsidRDefault="004342C1" w:rsidP="00EB6754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7"/>
              <w:gridCol w:w="2704"/>
              <w:gridCol w:w="103"/>
              <w:gridCol w:w="2065"/>
              <w:gridCol w:w="1787"/>
              <w:gridCol w:w="2189"/>
            </w:tblGrid>
            <w:tr w:rsidR="00040BC1" w:rsidRPr="00F0227E" w:rsidTr="00240409">
              <w:trPr>
                <w:trHeight w:val="289"/>
              </w:trPr>
              <w:tc>
                <w:tcPr>
                  <w:tcW w:w="266" w:type="pct"/>
                  <w:vMerge w:val="restart"/>
                  <w:shd w:val="clear" w:color="auto" w:fill="auto"/>
                </w:tcPr>
                <w:p w:rsidR="00040BC1" w:rsidRPr="00F0227E" w:rsidRDefault="00DE4552" w:rsidP="00240409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4" type="#_x0000_t32" style="position:absolute;left:0;text-align:left;margin-left:5.15pt;margin-top:14pt;width:355.6pt;height:90.15pt;z-index:25166950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2</w:t>
                  </w:r>
                </w:p>
              </w:tc>
              <w:tc>
                <w:tcPr>
                  <w:tcW w:w="4734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240409" w:rsidRPr="00F0227E" w:rsidTr="00951691">
              <w:trPr>
                <w:trHeight w:val="6060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240409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240409" w:rsidRPr="00F0227E" w:rsidRDefault="00240409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3" name="Рисунок 1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BC1" w:rsidRPr="00F0227E" w:rsidTr="00951691">
              <w:trPr>
                <w:trHeight w:val="309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32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направлению на юг от д.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Луговая</w:t>
                  </w:r>
                  <w:proofErr w:type="gramEnd"/>
                </w:p>
              </w:tc>
            </w:tr>
            <w:tr w:rsidR="00040BC1" w:rsidRPr="00F0227E" w:rsidTr="00951691">
              <w:trPr>
                <w:trHeight w:val="276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32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4,38 га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32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32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0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32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951691">
              <w:trPr>
                <w:trHeight w:val="59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7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40BC1" w:rsidRPr="00F0227E" w:rsidTr="00951691">
              <w:trPr>
                <w:trHeight w:val="53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7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Default="00040BC1" w:rsidP="002F4C3D">
                  <w:pPr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Default="00951691" w:rsidP="00951691">
                  <w:pPr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951691" w:rsidRPr="00F0227E" w:rsidRDefault="00951691" w:rsidP="00951691">
                  <w:pPr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7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71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71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0,4</w:t>
                  </w: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951691">
              <w:tc>
                <w:tcPr>
                  <w:tcW w:w="266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4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1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62"/>
              <w:gridCol w:w="2787"/>
              <w:gridCol w:w="2157"/>
              <w:gridCol w:w="21"/>
              <w:gridCol w:w="3818"/>
            </w:tblGrid>
            <w:tr w:rsidR="00040BC1" w:rsidRPr="00851B6F" w:rsidTr="00951691">
              <w:trPr>
                <w:trHeight w:val="456"/>
                <w:jc w:val="center"/>
              </w:trPr>
              <w:tc>
                <w:tcPr>
                  <w:tcW w:w="301" w:type="pct"/>
                  <w:vMerge w:val="restart"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b/>
                    </w:rPr>
                    <w:t>3</w:t>
                  </w:r>
                  <w:r w:rsidR="00240409">
                    <w:rPr>
                      <w:rFonts w:ascii="Liberation Serif" w:hAnsi="Liberation Serif" w:cs="Liberation Serif"/>
                      <w:b/>
                    </w:rPr>
                    <w:t>3</w:t>
                  </w:r>
                </w:p>
                <w:p w:rsidR="00040BC1" w:rsidRPr="00851B6F" w:rsidRDefault="00DE4552" w:rsidP="002F4C3D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pict>
                      <v:shape id="_x0000_s1065" type="#_x0000_t32" style="position:absolute;margin-left:9pt;margin-top:5.8pt;width:245.3pt;height:133.05pt;z-index:251670528" o:connectortype="straight">
                        <v:stroke endarrow="block"/>
                      </v:shape>
                    </w:pict>
                  </w: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851B6F" w:rsidRDefault="00040BC1" w:rsidP="002F4C3D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851B6F" w:rsidTr="00951691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  <w:vAlign w:val="center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>
                    <w:rPr>
                      <w:rFonts w:ascii="Liberation Serif" w:hAnsi="Liberation Serif" w:cs="Liberation Serif"/>
                      <w:noProof/>
                    </w:rPr>
                    <w:drawing>
                      <wp:anchor distT="0" distB="0" distL="114300" distR="114300" simplePos="0" relativeHeight="251641856" behindDoc="1" locked="0" layoutInCell="1" allowOverlap="1">
                        <wp:simplePos x="0" y="0"/>
                        <wp:positionH relativeFrom="column">
                          <wp:posOffset>853440</wp:posOffset>
                        </wp:positionH>
                        <wp:positionV relativeFrom="paragraph">
                          <wp:posOffset>21590</wp:posOffset>
                        </wp:positionV>
                        <wp:extent cx="4218305" cy="3761105"/>
                        <wp:effectExtent l="19050" t="0" r="0" b="0"/>
                        <wp:wrapTight wrapText="bothSides">
                          <wp:wrapPolygon edited="0">
                            <wp:start x="-98" y="0"/>
                            <wp:lineTo x="-98" y="21334"/>
                            <wp:lineTo x="21558" y="21334"/>
                            <wp:lineTo x="21558" y="0"/>
                            <wp:lineTo x="-98" y="0"/>
                          </wp:wrapPolygon>
                        </wp:wrapTight>
                        <wp:docPr id="4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8305" cy="37611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040BC1" w:rsidRPr="00851B6F" w:rsidTr="00951691">
              <w:trPr>
                <w:trHeight w:val="456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Ориентир</w:t>
                  </w:r>
                </w:p>
              </w:tc>
              <w:tc>
                <w:tcPr>
                  <w:tcW w:w="2054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 районе с. Петрокаменское</w:t>
                  </w:r>
                </w:p>
              </w:tc>
            </w:tr>
            <w:tr w:rsidR="00040BC1" w:rsidRPr="00851B6F" w:rsidTr="00951691">
              <w:trPr>
                <w:trHeight w:val="230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 xml:space="preserve">Площадь участка, в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</w:rPr>
                    <w:t>га</w:t>
                  </w:r>
                  <w:proofErr w:type="gramEnd"/>
                </w:p>
              </w:tc>
              <w:tc>
                <w:tcPr>
                  <w:tcW w:w="2054" w:type="pct"/>
                  <w:gridSpan w:val="2"/>
                </w:tcPr>
                <w:p w:rsidR="00040BC1" w:rsidRPr="00851B6F" w:rsidRDefault="00240409" w:rsidP="00240409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22,3</w:t>
                  </w:r>
                  <w:r w:rsidR="00040BC1" w:rsidRPr="00851B6F">
                    <w:rPr>
                      <w:rFonts w:ascii="Liberation Serif" w:hAnsi="Liberation Serif" w:cs="Liberation Serif"/>
                    </w:rPr>
                    <w:t xml:space="preserve"> га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Правовой статус инвестиционной площадки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Вид собственности</w:t>
                  </w:r>
                </w:p>
              </w:tc>
              <w:tc>
                <w:tcPr>
                  <w:tcW w:w="2054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625662">
                    <w:rPr>
                      <w:rFonts w:ascii="Liberation Serif" w:hAnsi="Liberation Serif" w:cs="Liberation Serif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Категория земель</w:t>
                  </w:r>
                </w:p>
              </w:tc>
              <w:tc>
                <w:tcPr>
                  <w:tcW w:w="2054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Земли сельскохозяйственного назначения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2645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Территориальная зона</w:t>
                  </w:r>
                </w:p>
              </w:tc>
              <w:tc>
                <w:tcPr>
                  <w:tcW w:w="2054" w:type="pct"/>
                  <w:gridSpan w:val="2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  <w:bCs/>
                    </w:rPr>
                    <w:t>Зона сельскохозяйственных угодий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</w:p>
              </w:tc>
              <w:tc>
                <w:tcPr>
                  <w:tcW w:w="4699" w:type="pct"/>
                  <w:gridSpan w:val="4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Инфраструктура (линейные сооружения)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 w:val="restart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Дороги</w:t>
                  </w:r>
                  <w:r w:rsidRPr="00851B6F">
                    <w:rPr>
                      <w:rFonts w:ascii="Liberation Serif" w:hAnsi="Liberation Serif" w:cs="Liberation Serif"/>
                    </w:rPr>
                    <w:tab/>
                  </w:r>
                </w:p>
              </w:tc>
              <w:tc>
                <w:tcPr>
                  <w:tcW w:w="1165" w:type="pct"/>
                  <w:gridSpan w:val="2"/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043" w:type="pct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дороги,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040BC1" w:rsidRPr="00851B6F" w:rsidTr="00951691">
              <w:trPr>
                <w:trHeight w:val="59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Автомобильная дорога</w:t>
                  </w:r>
                </w:p>
              </w:tc>
              <w:tc>
                <w:tcPr>
                  <w:tcW w:w="2043" w:type="pct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примыкает к участку</w:t>
                  </w:r>
                </w:p>
              </w:tc>
            </w:tr>
            <w:tr w:rsidR="00040BC1" w:rsidRPr="00851B6F" w:rsidTr="00951691">
              <w:trPr>
                <w:trHeight w:val="533"/>
                <w:jc w:val="center"/>
              </w:trPr>
              <w:tc>
                <w:tcPr>
                  <w:tcW w:w="301" w:type="pct"/>
                  <w:vMerge/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bottom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bottom w:val="single" w:sz="4" w:space="0" w:color="auto"/>
                  </w:tcBorders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Железнодорожная ветка</w:t>
                  </w:r>
                </w:p>
              </w:tc>
              <w:tc>
                <w:tcPr>
                  <w:tcW w:w="2043" w:type="pct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Инженерные водоснабжение коммуникации</w:t>
                  </w: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>Вид инфраструктуры</w:t>
                  </w:r>
                </w:p>
              </w:tc>
              <w:tc>
                <w:tcPr>
                  <w:tcW w:w="2043" w:type="pct"/>
                  <w:tcBorders>
                    <w:lef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  <w:b/>
                    </w:rPr>
                  </w:pPr>
                  <w:r w:rsidRPr="00851B6F">
                    <w:rPr>
                      <w:rFonts w:ascii="Liberation Serif" w:hAnsi="Liberation Serif" w:cs="Liberation Serif"/>
                      <w:b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851B6F">
                    <w:rPr>
                      <w:rFonts w:ascii="Liberation Serif" w:hAnsi="Liberation Serif" w:cs="Liberation Serif"/>
                      <w:b/>
                    </w:rPr>
                    <w:t>км</w:t>
                  </w:r>
                  <w:proofErr w:type="gramEnd"/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газ</w:t>
                  </w:r>
                </w:p>
              </w:tc>
              <w:tc>
                <w:tcPr>
                  <w:tcW w:w="2043" w:type="pct"/>
                  <w:tcBorders>
                    <w:lef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Межпоселковый газопровод среднего давления (наземный) (</w:t>
                  </w:r>
                  <w:r>
                    <w:rPr>
                      <w:rFonts w:ascii="Liberation Serif" w:hAnsi="Liberation Serif" w:cs="Liberation Serif"/>
                    </w:rPr>
                    <w:t>0,02</w:t>
                  </w:r>
                  <w:r w:rsidRPr="00851B6F">
                    <w:rPr>
                      <w:rFonts w:ascii="Liberation Serif" w:hAnsi="Liberation Serif" w:cs="Liberation Serif"/>
                    </w:rPr>
                    <w:t xml:space="preserve"> м)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951691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электроэнергия</w:t>
                  </w:r>
                </w:p>
              </w:tc>
              <w:tc>
                <w:tcPr>
                  <w:tcW w:w="2043" w:type="pct"/>
                  <w:tcBorders>
                    <w:lef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>
                    <w:rPr>
                      <w:rFonts w:ascii="Liberation Serif" w:hAnsi="Liberation Serif" w:cs="Liberation Serif"/>
                    </w:rPr>
                    <w:t>ВЛ-110 кВ (0,2</w:t>
                  </w:r>
                  <w:r w:rsidRPr="00851B6F">
                    <w:rPr>
                      <w:rFonts w:ascii="Liberation Serif" w:hAnsi="Liberation Serif" w:cs="Liberation Serif"/>
                    </w:rPr>
                    <w:t xml:space="preserve"> м) 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теплоснабжение</w:t>
                  </w:r>
                </w:p>
              </w:tc>
              <w:tc>
                <w:tcPr>
                  <w:tcW w:w="2043" w:type="pct"/>
                  <w:tcBorders>
                    <w:lef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водо</w:t>
                  </w:r>
                  <w:r w:rsidR="00951691">
                    <w:rPr>
                      <w:rFonts w:ascii="Liberation Serif" w:hAnsi="Liberation Serif" w:cs="Liberation Serif"/>
                    </w:rPr>
                    <w:t>снабжение</w:t>
                  </w:r>
                </w:p>
              </w:tc>
              <w:tc>
                <w:tcPr>
                  <w:tcW w:w="2043" w:type="pct"/>
                  <w:tcBorders>
                    <w:lef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  <w:tr w:rsidR="00040BC1" w:rsidRPr="00851B6F" w:rsidTr="00951691">
              <w:trPr>
                <w:jc w:val="center"/>
              </w:trPr>
              <w:tc>
                <w:tcPr>
                  <w:tcW w:w="301" w:type="pct"/>
                  <w:vMerge/>
                  <w:tcBorders>
                    <w:right w:val="single" w:sz="4" w:space="0" w:color="auto"/>
                  </w:tcBorders>
                  <w:shd w:val="clear" w:color="auto" w:fill="auto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49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</w:p>
              </w:tc>
              <w:tc>
                <w:tcPr>
                  <w:tcW w:w="1165" w:type="pct"/>
                  <w:gridSpan w:val="2"/>
                  <w:tcBorders>
                    <w:top w:val="single" w:sz="4" w:space="0" w:color="auto"/>
                    <w:left w:val="single" w:sz="4" w:space="0" w:color="auto"/>
                  </w:tcBorders>
                </w:tcPr>
                <w:p w:rsidR="00040BC1" w:rsidRPr="00851B6F" w:rsidRDefault="00040BC1" w:rsidP="00C529A5">
                  <w:pPr>
                    <w:jc w:val="center"/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водоотведени</w:t>
                  </w:r>
                  <w:r w:rsidR="00951691">
                    <w:rPr>
                      <w:rFonts w:ascii="Liberation Serif" w:hAnsi="Liberation Serif" w:cs="Liberation Serif"/>
                    </w:rPr>
                    <w:t>е</w:t>
                  </w:r>
                </w:p>
              </w:tc>
              <w:tc>
                <w:tcPr>
                  <w:tcW w:w="2043" w:type="pct"/>
                </w:tcPr>
                <w:p w:rsidR="00040BC1" w:rsidRPr="00851B6F" w:rsidRDefault="00040BC1" w:rsidP="002F4C3D">
                  <w:pPr>
                    <w:rPr>
                      <w:rFonts w:ascii="Liberation Serif" w:hAnsi="Liberation Serif" w:cs="Liberation Serif"/>
                    </w:rPr>
                  </w:pPr>
                  <w:r w:rsidRPr="00851B6F">
                    <w:rPr>
                      <w:rFonts w:ascii="Liberation Serif" w:hAnsi="Liberation Serif" w:cs="Liberation Serif"/>
                    </w:rPr>
                    <w:t>-</w:t>
                  </w: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704"/>
              <w:gridCol w:w="2499"/>
              <w:gridCol w:w="103"/>
              <w:gridCol w:w="2065"/>
              <w:gridCol w:w="1787"/>
              <w:gridCol w:w="2187"/>
            </w:tblGrid>
            <w:tr w:rsidR="00040BC1" w:rsidRPr="00F0227E" w:rsidTr="00040BC1">
              <w:trPr>
                <w:trHeight w:val="456"/>
              </w:trPr>
              <w:tc>
                <w:tcPr>
                  <w:tcW w:w="377" w:type="pct"/>
                  <w:vMerge w:val="restart"/>
                  <w:tcBorders>
                    <w:top w:val="single" w:sz="4" w:space="0" w:color="auto"/>
                  </w:tcBorders>
                  <w:shd w:val="clear" w:color="auto" w:fill="auto"/>
                </w:tcPr>
                <w:p w:rsidR="00040BC1" w:rsidRPr="00F0227E" w:rsidRDefault="00DE4552" w:rsidP="00240409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7" type="#_x0000_t32" style="position:absolute;left:0;text-align:left;margin-left:7.7pt;margin-top:28.8pt;width:157.05pt;height:106.15pt;z-index:251671552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4</w:t>
                  </w:r>
                </w:p>
              </w:tc>
              <w:tc>
                <w:tcPr>
                  <w:tcW w:w="4623" w:type="pct"/>
                  <w:gridSpan w:val="5"/>
                  <w:tcBorders>
                    <w:top w:val="single" w:sz="4" w:space="0" w:color="auto"/>
                  </w:tcBorders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040BC1">
              <w:trPr>
                <w:trHeight w:val="519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56" name="Рисунок 1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40BC1" w:rsidRPr="00F0227E" w:rsidTr="00951691">
              <w:trPr>
                <w:trHeight w:val="456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31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 западной части с. Петрокаменское</w:t>
                  </w:r>
                </w:p>
              </w:tc>
            </w:tr>
            <w:tr w:rsidR="00040BC1" w:rsidRPr="00F0227E" w:rsidTr="00040BC1">
              <w:trPr>
                <w:trHeight w:val="534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95169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31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3,1 га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95169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31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95169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31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населенных пунктов</w:t>
                  </w:r>
                </w:p>
              </w:tc>
            </w:tr>
            <w:tr w:rsidR="00040BC1" w:rsidRPr="00F0227E" w:rsidTr="0095169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92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31" w:type="pct"/>
                  <w:gridSpan w:val="3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623" w:type="pct"/>
                  <w:gridSpan w:val="5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1576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040BC1">
              <w:trPr>
                <w:trHeight w:val="59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0,5</w:t>
                  </w:r>
                </w:p>
              </w:tc>
            </w:tr>
            <w:tr w:rsidR="00040BC1" w:rsidRPr="00F0227E" w:rsidTr="00040BC1">
              <w:trPr>
                <w:trHeight w:val="533"/>
              </w:trPr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 w:val="restar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6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70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по участку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 0,4кВ</w:t>
                  </w:r>
                </w:p>
              </w:tc>
              <w:tc>
                <w:tcPr>
                  <w:tcW w:w="1170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0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0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040BC1">
              <w:tc>
                <w:tcPr>
                  <w:tcW w:w="377" w:type="pct"/>
                  <w:vMerge/>
                  <w:shd w:val="clear" w:color="auto" w:fill="auto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20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337" w:type="pct"/>
                  <w:vMerge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60" w:type="pct"/>
                  <w:gridSpan w:val="2"/>
                </w:tcPr>
                <w:p w:rsidR="00040BC1" w:rsidRPr="00F0227E" w:rsidRDefault="00040BC1" w:rsidP="00951691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951691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56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70" w:type="pct"/>
                </w:tcPr>
                <w:p w:rsidR="00040BC1" w:rsidRPr="00F0227E" w:rsidRDefault="00040BC1" w:rsidP="002F4C3D">
                  <w:pPr>
                    <w:tabs>
                      <w:tab w:val="center" w:pos="4677"/>
                      <w:tab w:val="right" w:pos="9355"/>
                    </w:tabs>
                    <w:spacing w:after="80"/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8"/>
              <w:gridCol w:w="2626"/>
              <w:gridCol w:w="2269"/>
              <w:gridCol w:w="1923"/>
              <w:gridCol w:w="2039"/>
            </w:tblGrid>
            <w:tr w:rsidR="00040BC1" w:rsidRPr="00E52400" w:rsidTr="00951691">
              <w:trPr>
                <w:trHeight w:val="286"/>
              </w:trPr>
              <w:tc>
                <w:tcPr>
                  <w:tcW w:w="261" w:type="pct"/>
                  <w:vMerge w:val="restart"/>
                  <w:shd w:val="clear" w:color="auto" w:fill="auto"/>
                </w:tcPr>
                <w:p w:rsidR="00040BC1" w:rsidRPr="00E52400" w:rsidRDefault="00DE4552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8" type="#_x0000_t32" style="position:absolute;left:0;text-align:left;margin-left:2.9pt;margin-top:16.1pt;width:232.85pt;height:145.4pt;z-index:251672576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5</w:t>
                  </w: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E52400" w:rsidTr="0086516F">
              <w:trPr>
                <w:trHeight w:val="5451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86516F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040BC1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166110" cy="3594928"/>
                        <wp:effectExtent l="19050" t="0" r="0" b="0"/>
                        <wp:docPr id="161" name="Рисунок 1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2118" cy="3590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6516F" w:rsidRPr="00E52400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E52400" w:rsidTr="00951691">
              <w:trPr>
                <w:trHeight w:val="456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2B4FB1" w:rsidRDefault="00240409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н</w:t>
                  </w:r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а северо-восток </w:t>
                  </w:r>
                  <w:proofErr w:type="gramStart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="00040BC1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Петрокаменское, рядом с земельным участком с  кадастровым номером </w:t>
                  </w:r>
                </w:p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2B4FB1">
                    <w:rPr>
                      <w:rFonts w:ascii="Liberation Serif" w:eastAsia="Calibri" w:hAnsi="Liberation Serif" w:cs="Liberation Serif"/>
                      <w:lang w:eastAsia="en-US"/>
                    </w:rPr>
                    <w:t>66:19:1901026:26</w:t>
                  </w:r>
                </w:p>
              </w:tc>
            </w:tr>
            <w:tr w:rsidR="00040BC1" w:rsidRPr="00E52400" w:rsidTr="00951691">
              <w:trPr>
                <w:trHeight w:val="391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334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10,9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334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9" w:type="pct"/>
                  <w:gridSpan w:val="4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0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951691">
              <w:trPr>
                <w:trHeight w:val="593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0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Примыкает к дороге </w:t>
                  </w:r>
                </w:p>
              </w:tc>
            </w:tr>
            <w:tr w:rsidR="00040BC1" w:rsidRPr="00E52400" w:rsidTr="00951691">
              <w:trPr>
                <w:trHeight w:val="533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0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0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29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Межпоселковый газопровод среднего давления  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0,015</w:t>
                  </w:r>
                </w:p>
              </w:tc>
            </w:tr>
            <w:tr w:rsidR="00040BC1" w:rsidRPr="00E52400" w:rsidTr="00951691">
              <w:trPr>
                <w:trHeight w:val="226"/>
              </w:trPr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29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01</w:t>
                  </w: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29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29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E52400" w:rsidTr="00951691">
              <w:tc>
                <w:tcPr>
                  <w:tcW w:w="261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05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214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951691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29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091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6"/>
              <w:gridCol w:w="2703"/>
              <w:gridCol w:w="103"/>
              <w:gridCol w:w="2062"/>
              <w:gridCol w:w="1925"/>
              <w:gridCol w:w="2056"/>
            </w:tblGrid>
            <w:tr w:rsidR="00040BC1" w:rsidRPr="00E52400" w:rsidTr="0086516F">
              <w:trPr>
                <w:trHeight w:val="286"/>
              </w:trPr>
              <w:tc>
                <w:tcPr>
                  <w:tcW w:w="266" w:type="pct"/>
                  <w:vMerge w:val="restart"/>
                  <w:shd w:val="clear" w:color="auto" w:fill="auto"/>
                </w:tcPr>
                <w:p w:rsidR="00040BC1" w:rsidRPr="00E52400" w:rsidRDefault="00DE4552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69" type="#_x0000_t32" style="position:absolute;left:0;text-align:left;margin-left:10.5pt;margin-top:15.7pt;width:309.8pt;height:214.7pt;z-index:251673600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6</w:t>
                  </w:r>
                </w:p>
              </w:tc>
              <w:tc>
                <w:tcPr>
                  <w:tcW w:w="4734" w:type="pct"/>
                  <w:gridSpan w:val="5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E52400" w:rsidTr="0086516F">
              <w:trPr>
                <w:trHeight w:val="5507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noProof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3288030" cy="3733361"/>
                        <wp:effectExtent l="19050" t="0" r="7620" b="0"/>
                        <wp:docPr id="166" name="Рисунок 1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9612" cy="3735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6516F" w:rsidRPr="00E52400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E52400" w:rsidTr="0086516F">
              <w:trPr>
                <w:trHeight w:val="456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33" w:type="pct"/>
                  <w:gridSpan w:val="3"/>
                </w:tcPr>
                <w:p w:rsidR="00040BC1" w:rsidRPr="002B4FB1" w:rsidRDefault="00040BC1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На северо-восток </w:t>
                  </w:r>
                  <w:proofErr w:type="gramStart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Петрокаменское, рядом с земельным участком с  кадастровым номером </w:t>
                  </w:r>
                </w:p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2B4FB1">
                    <w:rPr>
                      <w:rFonts w:ascii="Liberation Serif" w:eastAsia="Calibri" w:hAnsi="Liberation Serif" w:cs="Liberation Serif"/>
                      <w:lang w:eastAsia="en-US"/>
                    </w:rPr>
                    <w:t>66:19:1901026:26</w:t>
                  </w:r>
                </w:p>
              </w:tc>
            </w:tr>
            <w:tr w:rsidR="00040BC1" w:rsidRPr="00E52400" w:rsidTr="0086516F">
              <w:trPr>
                <w:trHeight w:val="534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33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9,9</w:t>
                  </w: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га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33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Собственность на земельный участок не разграничена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33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501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33" w:type="pct"/>
                  <w:gridSpan w:val="3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4734" w:type="pct"/>
                  <w:gridSpan w:val="5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86516F">
              <w:trPr>
                <w:trHeight w:val="59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29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Примыкает к дороге </w:t>
                  </w:r>
                </w:p>
              </w:tc>
            </w:tr>
            <w:tr w:rsidR="00040BC1" w:rsidRPr="00E52400" w:rsidTr="0086516F">
              <w:trPr>
                <w:trHeight w:val="533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29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 w:val="restar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29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E52400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103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Межпоселковый газопровод среднего давления  </w:t>
                  </w:r>
                </w:p>
              </w:tc>
              <w:tc>
                <w:tcPr>
                  <w:tcW w:w="110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0,015</w:t>
                  </w:r>
                </w:p>
              </w:tc>
            </w:tr>
            <w:tr w:rsidR="00040BC1" w:rsidRPr="00E52400" w:rsidTr="0086516F">
              <w:trPr>
                <w:trHeight w:val="226"/>
              </w:trPr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103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ЛЭП 10кВ</w:t>
                  </w:r>
                </w:p>
              </w:tc>
              <w:tc>
                <w:tcPr>
                  <w:tcW w:w="110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0,</w:t>
                  </w:r>
                  <w:r>
                    <w:rPr>
                      <w:rFonts w:ascii="Liberation Serif" w:eastAsia="Calibri" w:hAnsi="Liberation Serif" w:cs="Liberation Serif"/>
                      <w:lang w:eastAsia="en-US"/>
                    </w:rPr>
                    <w:t>1</w:t>
                  </w: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103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103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E52400" w:rsidTr="0086516F">
              <w:tc>
                <w:tcPr>
                  <w:tcW w:w="266" w:type="pct"/>
                  <w:vMerge/>
                  <w:shd w:val="clear" w:color="auto" w:fill="auto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highlight w:val="green"/>
                      <w:lang w:eastAsia="en-US"/>
                    </w:rPr>
                  </w:pPr>
                </w:p>
              </w:tc>
              <w:tc>
                <w:tcPr>
                  <w:tcW w:w="1446" w:type="pct"/>
                  <w:vMerge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8" w:type="pct"/>
                  <w:gridSpan w:val="2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86516F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103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E52400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0" w:type="pct"/>
                </w:tcPr>
                <w:p w:rsidR="00040BC1" w:rsidRPr="00E52400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p w:rsidR="007F3B47" w:rsidRPr="00040BC1" w:rsidRDefault="00040BC1" w:rsidP="00040BC1">
            <w:pPr>
              <w:jc w:val="center"/>
              <w:rPr>
                <w:b/>
                <w:sz w:val="24"/>
                <w:szCs w:val="24"/>
              </w:rPr>
            </w:pPr>
            <w:r w:rsidRPr="00040BC1">
              <w:rPr>
                <w:rFonts w:ascii="Liberation Serif" w:hAnsi="Liberation Serif" w:cs="Liberation Serif"/>
                <w:b/>
                <w:sz w:val="24"/>
                <w:szCs w:val="24"/>
              </w:rPr>
              <w:t>Покровская территориальная администрация</w:t>
            </w:r>
          </w:p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4"/>
              <w:gridCol w:w="2831"/>
              <w:gridCol w:w="107"/>
              <w:gridCol w:w="1996"/>
              <w:gridCol w:w="1862"/>
              <w:gridCol w:w="2055"/>
            </w:tblGrid>
            <w:tr w:rsidR="00040BC1" w:rsidRPr="00F0227E" w:rsidTr="00040BC1">
              <w:trPr>
                <w:trHeight w:val="456"/>
              </w:trPr>
              <w:tc>
                <w:tcPr>
                  <w:tcW w:w="277" w:type="pct"/>
                  <w:vMerge w:val="restart"/>
                  <w:shd w:val="clear" w:color="auto" w:fill="auto"/>
                </w:tcPr>
                <w:p w:rsidR="00040BC1" w:rsidRPr="00F0227E" w:rsidRDefault="00DE4552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0" type="#_x0000_t32" style="position:absolute;left:0;text-align:left;margin-left:9.9pt;margin-top:27.45pt;width:213.15pt;height:190.15pt;z-index:251674624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240409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7</w:t>
                  </w:r>
                </w:p>
              </w:tc>
              <w:tc>
                <w:tcPr>
                  <w:tcW w:w="4723" w:type="pct"/>
                  <w:gridSpan w:val="5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40BC1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600575" cy="4105275"/>
                        <wp:effectExtent l="19050" t="0" r="9525" b="0"/>
                        <wp:docPr id="171" name="Рисунок 1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00575" cy="4105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6516F" w:rsidRPr="00F0227E" w:rsidRDefault="0086516F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F0227E" w:rsidTr="00040BC1">
              <w:trPr>
                <w:trHeight w:val="456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139" w:type="pct"/>
                  <w:gridSpan w:val="3"/>
                </w:tcPr>
                <w:p w:rsidR="00040BC1" w:rsidRPr="00F0227E" w:rsidRDefault="00040BC1" w:rsidP="00240409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1500 м по направлению на восток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Покровское</w:t>
                  </w:r>
                </w:p>
              </w:tc>
            </w:tr>
            <w:tr w:rsidR="00040BC1" w:rsidRPr="00F0227E" w:rsidTr="00040BC1">
              <w:trPr>
                <w:trHeight w:val="534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13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16,6 га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13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13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83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139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3" w:type="pct"/>
                  <w:gridSpan w:val="5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040BC1">
              <w:trPr>
                <w:trHeight w:val="59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08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0,025</w:t>
                  </w:r>
                </w:p>
              </w:tc>
            </w:tr>
            <w:tr w:rsidR="00040BC1" w:rsidRPr="00F0227E" w:rsidTr="00040BC1">
              <w:trPr>
                <w:trHeight w:val="533"/>
              </w:trPr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08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0,35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08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0,9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0,7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0,02</w:t>
                  </w: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040BC1">
              <w:tc>
                <w:tcPr>
                  <w:tcW w:w="277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527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12" w:type="pct"/>
                  <w:gridSpan w:val="2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7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12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  <w:tr w:rsidR="007F3B47" w:rsidTr="00040BC1">
        <w:tc>
          <w:tcPr>
            <w:tcW w:w="9571" w:type="dxa"/>
          </w:tcPr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08"/>
              <w:gridCol w:w="2747"/>
              <w:gridCol w:w="2157"/>
              <w:gridCol w:w="1862"/>
              <w:gridCol w:w="2071"/>
            </w:tblGrid>
            <w:tr w:rsidR="00040BC1" w:rsidRPr="00F0227E" w:rsidTr="00F01B49">
              <w:trPr>
                <w:trHeight w:val="456"/>
              </w:trPr>
              <w:tc>
                <w:tcPr>
                  <w:tcW w:w="272" w:type="pct"/>
                  <w:vMerge w:val="restart"/>
                  <w:shd w:val="clear" w:color="auto" w:fill="auto"/>
                </w:tcPr>
                <w:p w:rsidR="00040BC1" w:rsidRPr="00F0227E" w:rsidRDefault="00DE4552" w:rsidP="003F7B3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pict>
                      <v:shape id="_x0000_s1071" type="#_x0000_t32" style="position:absolute;left:0;text-align:left;margin-left:5.5pt;margin-top:50.75pt;width:224.7pt;height:136.05pt;z-index:251675648;mso-position-horizontal-relative:text;mso-position-vertical-relative:text" o:connectortype="straight">
                        <v:stroke endarrow="block"/>
                      </v:shape>
                    </w:pict>
                  </w:r>
                  <w:r w:rsidR="00040BC1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3</w:t>
                  </w:r>
                  <w:r w:rsidR="003F7B3A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8</w:t>
                  </w: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Место расположения инвестиционной площадки</w:t>
                  </w:r>
                </w:p>
              </w:tc>
            </w:tr>
            <w:tr w:rsidR="00040BC1" w:rsidRPr="00F0227E" w:rsidTr="00F01B49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>
                    <w:rPr>
                      <w:rFonts w:ascii="Liberation Serif" w:eastAsia="Calibri" w:hAnsi="Liberation Serif" w:cs="Liberation Serif"/>
                      <w:b/>
                      <w:noProof/>
                    </w:rPr>
                    <w:drawing>
                      <wp:inline distT="0" distB="0" distL="0" distR="0">
                        <wp:extent cx="4219575" cy="3762375"/>
                        <wp:effectExtent l="19050" t="0" r="9525" b="0"/>
                        <wp:docPr id="176" name="Рисунок 1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9575" cy="3762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</w:tr>
            <w:tr w:rsidR="00040BC1" w:rsidRPr="00F0227E" w:rsidTr="00F01B49">
              <w:trPr>
                <w:trHeight w:val="456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Ориентир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3F7B3A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В 1600 м по направлению на восток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от</w:t>
                  </w:r>
                  <w:proofErr w:type="gramEnd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 с. Покровское</w:t>
                  </w:r>
                </w:p>
              </w:tc>
            </w:tr>
            <w:tr w:rsidR="00040BC1" w:rsidRPr="00F0227E" w:rsidTr="00F01B49">
              <w:trPr>
                <w:trHeight w:val="534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Характеристика территории инвестиционной площадки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 xml:space="preserve">Площадь участка, в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</w:t>
                  </w:r>
                  <w:proofErr w:type="gramEnd"/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19,4 га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Правовой статус инвестиционной площадки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Вид собственности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hAnsi="Liberation Serif" w:cs="Liberation Serif"/>
                      <w:color w:val="000000"/>
                    </w:rPr>
                    <w:t>государственная собственность не разграничена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Категория земель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Земли сельскохозяйственного назначения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Территориальная зона</w:t>
                  </w:r>
                </w:p>
              </w:tc>
              <w:tc>
                <w:tcPr>
                  <w:tcW w:w="3258" w:type="pct"/>
                  <w:gridSpan w:val="3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Зона сельскохозяйственных угодий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</w:p>
              </w:tc>
              <w:tc>
                <w:tcPr>
                  <w:tcW w:w="4728" w:type="pct"/>
                  <w:gridSpan w:val="4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Инфраструктура (линейные сооружения)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1576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Дороги</w:t>
                  </w: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дороги,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F01B49">
              <w:trPr>
                <w:trHeight w:val="59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Автомобильная дорога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0,2</w:t>
                  </w:r>
                </w:p>
              </w:tc>
            </w:tr>
            <w:tr w:rsidR="00040BC1" w:rsidRPr="00F0227E" w:rsidTr="00F01B49">
              <w:trPr>
                <w:trHeight w:val="533"/>
              </w:trPr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Железнодорожная ветка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1,5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Инженерные коммуникации</w:t>
                  </w: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Вид инфраструктуры</w:t>
                  </w:r>
                </w:p>
              </w:tc>
              <w:tc>
                <w:tcPr>
                  <w:tcW w:w="2104" w:type="pct"/>
                  <w:gridSpan w:val="2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 xml:space="preserve">Расстояние от границы площадки до инженерных коммуникаций, </w:t>
                  </w:r>
                  <w:proofErr w:type="gramStart"/>
                  <w:r w:rsidRPr="00F0227E">
                    <w:rPr>
                      <w:rFonts w:ascii="Liberation Serif" w:eastAsia="Calibri" w:hAnsi="Liberation Serif" w:cs="Liberation Serif"/>
                      <w:b/>
                      <w:lang w:eastAsia="en-US"/>
                    </w:rPr>
                    <w:t>км</w:t>
                  </w:r>
                  <w:proofErr w:type="gramEnd"/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  <w:vMerge w:val="restar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газ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магистральный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1,05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межпоселковый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0,8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электроэнергия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ЛЭП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0,2</w:t>
                  </w: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теплоснабжение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водоснабжение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  <w:tr w:rsidR="00040BC1" w:rsidRPr="00F0227E" w:rsidTr="00F01B49">
              <w:tc>
                <w:tcPr>
                  <w:tcW w:w="272" w:type="pct"/>
                  <w:vMerge/>
                  <w:shd w:val="clear" w:color="auto" w:fill="auto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470" w:type="pct"/>
                  <w:vMerge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  <w:tc>
                <w:tcPr>
                  <w:tcW w:w="1154" w:type="pct"/>
                </w:tcPr>
                <w:p w:rsidR="00040BC1" w:rsidRPr="00F0227E" w:rsidRDefault="00040BC1" w:rsidP="00C529A5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водоотведени</w:t>
                  </w:r>
                  <w:r w:rsidR="00C529A5">
                    <w:rPr>
                      <w:rFonts w:ascii="Liberation Serif" w:eastAsia="Calibri" w:hAnsi="Liberation Serif" w:cs="Liberation Serif"/>
                      <w:lang w:eastAsia="en-US"/>
                    </w:rPr>
                    <w:t>е</w:t>
                  </w:r>
                </w:p>
              </w:tc>
              <w:tc>
                <w:tcPr>
                  <w:tcW w:w="996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  <w:r w:rsidRPr="00F0227E">
                    <w:rPr>
                      <w:rFonts w:ascii="Liberation Serif" w:eastAsia="Calibri" w:hAnsi="Liberation Serif" w:cs="Liberation Serif"/>
                      <w:lang w:eastAsia="en-US"/>
                    </w:rPr>
                    <w:t>-</w:t>
                  </w:r>
                </w:p>
              </w:tc>
              <w:tc>
                <w:tcPr>
                  <w:tcW w:w="1108" w:type="pct"/>
                </w:tcPr>
                <w:p w:rsidR="00040BC1" w:rsidRPr="00F0227E" w:rsidRDefault="00040BC1" w:rsidP="0086516F">
                  <w:pPr>
                    <w:tabs>
                      <w:tab w:val="center" w:pos="4677"/>
                      <w:tab w:val="right" w:pos="9355"/>
                    </w:tabs>
                    <w:jc w:val="center"/>
                    <w:rPr>
                      <w:rFonts w:ascii="Liberation Serif" w:eastAsia="Calibri" w:hAnsi="Liberation Serif" w:cs="Liberation Serif"/>
                      <w:lang w:eastAsia="en-US"/>
                    </w:rPr>
                  </w:pPr>
                </w:p>
              </w:tc>
            </w:tr>
          </w:tbl>
          <w:p w:rsidR="007F3B47" w:rsidRDefault="007F3B47" w:rsidP="00B66280"/>
        </w:tc>
      </w:tr>
    </w:tbl>
    <w:p w:rsidR="00931FCD" w:rsidRDefault="00931FCD"/>
    <w:sectPr w:rsidR="00931FCD" w:rsidSect="00931F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7F3B47"/>
    <w:rsid w:val="00026B23"/>
    <w:rsid w:val="00040BC1"/>
    <w:rsid w:val="000B3FFD"/>
    <w:rsid w:val="00240409"/>
    <w:rsid w:val="002F4C3D"/>
    <w:rsid w:val="0030111E"/>
    <w:rsid w:val="003256A0"/>
    <w:rsid w:val="00376BBC"/>
    <w:rsid w:val="003F7B3A"/>
    <w:rsid w:val="004342C1"/>
    <w:rsid w:val="00523B43"/>
    <w:rsid w:val="007D0A9E"/>
    <w:rsid w:val="007F3B47"/>
    <w:rsid w:val="0086516F"/>
    <w:rsid w:val="00880633"/>
    <w:rsid w:val="008850CC"/>
    <w:rsid w:val="00931FCD"/>
    <w:rsid w:val="00951691"/>
    <w:rsid w:val="009A78B8"/>
    <w:rsid w:val="00B66280"/>
    <w:rsid w:val="00C529A5"/>
    <w:rsid w:val="00D613A5"/>
    <w:rsid w:val="00D926E2"/>
    <w:rsid w:val="00DE4552"/>
    <w:rsid w:val="00E73CE0"/>
    <w:rsid w:val="00F01B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34" type="connector" idref="#_x0000_s1054"/>
        <o:r id="V:Rule35" type="connector" idref="#_x0000_s1048"/>
        <o:r id="V:Rule36" type="connector" idref="#_x0000_s1071"/>
        <o:r id="V:Rule37" type="connector" idref="#_x0000_s1035"/>
        <o:r id="V:Rule38" type="connector" idref="#_x0000_s1069"/>
        <o:r id="V:Rule39" type="connector" idref="#_x0000_s1040"/>
        <o:r id="V:Rule40" type="connector" idref="#_x0000_s1065"/>
        <o:r id="V:Rule41" type="connector" idref="#_x0000_s1037"/>
        <o:r id="V:Rule42" type="connector" idref="#_x0000_s1050"/>
        <o:r id="V:Rule43" type="connector" idref="#_x0000_s1060"/>
        <o:r id="V:Rule44" type="connector" idref="#_x0000_s1067"/>
        <o:r id="V:Rule45" type="connector" idref="#_x0000_s1028"/>
        <o:r id="V:Rule46" type="connector" idref="#_x0000_s1038"/>
        <o:r id="V:Rule47" type="connector" idref="#_x0000_s1036"/>
        <o:r id="V:Rule48" type="connector" idref="#_x0000_s1056"/>
        <o:r id="V:Rule49" type="connector" idref="#_x0000_s1041"/>
        <o:r id="V:Rule50" type="connector" idref="#_x0000_s1039"/>
        <o:r id="V:Rule51" type="connector" idref="#_x0000_s1068"/>
        <o:r id="V:Rule52" type="connector" idref="#_x0000_s1070"/>
        <o:r id="V:Rule53" type="connector" idref="#_x0000_s1058"/>
        <o:r id="V:Rule54" type="connector" idref="#_x0000_s1052"/>
        <o:r id="V:Rule55" type="connector" idref="#_x0000_s1031"/>
        <o:r id="V:Rule56" type="connector" idref="#_x0000_s1045"/>
        <o:r id="V:Rule57" type="connector" idref="#_x0000_s1062"/>
        <o:r id="V:Rule58" type="connector" idref="#_x0000_s1044"/>
        <o:r id="V:Rule59" type="connector" idref="#_x0000_s1043"/>
        <o:r id="V:Rule60" type="connector" idref="#_x0000_s1064"/>
        <o:r id="V:Rule61" type="connector" idref="#_x0000_s1055"/>
        <o:r id="V:Rule62" type="connector" idref="#_x0000_s1034"/>
        <o:r id="V:Rule63" type="connector" idref="#_x0000_s1061"/>
        <o:r id="V:Rule64" type="connector" idref="#_x0000_s1030"/>
        <o:r id="V:Rule65" type="connector" idref="#_x0000_s1033"/>
        <o:r id="V:Rule67" type="connector" idref="#_x0000_s1072"/>
        <o:r id="V:Rule69" type="connector" idref="#_x0000_s1073"/>
        <o:r id="V:Rule71" type="connector" idref="#_x0000_s1075"/>
        <o:r id="V:Rule73" type="connector" idref="#_x0000_s1077"/>
        <o:r id="V:Rule74" type="connector" idref="#_x0000_s107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B47"/>
    <w:pPr>
      <w:autoSpaceDN/>
      <w:spacing w:after="0" w:line="240" w:lineRule="auto"/>
      <w:textAlignment w:val="auto"/>
    </w:pPr>
    <w:rPr>
      <w:rFonts w:ascii="Times New Roman" w:eastAsia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F3B4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F3B4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3B4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png"/><Relationship Id="rId37" Type="http://schemas.openxmlformats.org/officeDocument/2006/relationships/image" Target="media/image34.emf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38</Pages>
  <Words>4697</Words>
  <Characters>26777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cp:lastPrinted>2021-12-16T06:40:00Z</cp:lastPrinted>
  <dcterms:created xsi:type="dcterms:W3CDTF">2021-12-16T03:58:00Z</dcterms:created>
  <dcterms:modified xsi:type="dcterms:W3CDTF">2023-04-24T11:34:00Z</dcterms:modified>
</cp:coreProperties>
</file>