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35" w:rsidRPr="00BC518B" w:rsidRDefault="000F7535" w:rsidP="00BC518B">
      <w:pPr>
        <w:pStyle w:val="ConsPlusNormal"/>
        <w:jc w:val="right"/>
        <w:rPr>
          <w:rFonts w:ascii="Liberation Serif" w:hAnsi="Liberation Serif" w:cs="Liberation Serif"/>
          <w:b/>
          <w:i/>
          <w:sz w:val="28"/>
          <w:szCs w:val="28"/>
        </w:rPr>
      </w:pPr>
      <w:r w:rsidRPr="00BC518B">
        <w:rPr>
          <w:rFonts w:ascii="Liberation Serif" w:hAnsi="Liberation Serif" w:cs="Liberation Serif"/>
          <w:b/>
          <w:i/>
          <w:sz w:val="28"/>
          <w:szCs w:val="28"/>
        </w:rPr>
        <w:t>Форма</w:t>
      </w:r>
      <w:r w:rsidR="00BC518B">
        <w:rPr>
          <w:rFonts w:ascii="Liberation Serif" w:hAnsi="Liberation Serif" w:cs="Liberation Serif"/>
          <w:b/>
          <w:i/>
          <w:sz w:val="28"/>
          <w:szCs w:val="28"/>
        </w:rPr>
        <w:t xml:space="preserve"> № 1</w:t>
      </w:r>
    </w:p>
    <w:p w:rsidR="00882171" w:rsidRDefault="00882171" w:rsidP="000F7535">
      <w:pPr>
        <w:pStyle w:val="ConsPlusNormal"/>
        <w:ind w:left="5245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В администрацию Горноуральского городского округа</w:t>
      </w:r>
    </w:p>
    <w:p w:rsidR="000F7535" w:rsidRPr="00587D1F" w:rsidRDefault="000F7535" w:rsidP="000F7535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7D1F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0F7535" w:rsidRPr="00587D1F" w:rsidRDefault="000F7535" w:rsidP="000F7535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7D1F">
        <w:rPr>
          <w:rFonts w:ascii="Liberation Serif" w:hAnsi="Liberation Serif" w:cs="Liberation Serif"/>
          <w:b/>
          <w:sz w:val="26"/>
          <w:szCs w:val="26"/>
        </w:rPr>
        <w:t>о внесении инициативного проекта</w:t>
      </w:r>
    </w:p>
    <w:p w:rsidR="000F7535" w:rsidRPr="00587D1F" w:rsidRDefault="000F7535" w:rsidP="000F7535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</w:t>
      </w:r>
    </w:p>
    <w:p w:rsidR="000F7535" w:rsidRPr="00587D1F" w:rsidRDefault="000F7535" w:rsidP="000F7535">
      <w:pPr>
        <w:pStyle w:val="ConsPlusNonformat"/>
        <w:jc w:val="center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(наименование инициативного проекта)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1. Инициатор проекта: 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 xml:space="preserve">                                                                           (наименование инициатора проекта)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2. Часть территории Горноуральского городского округа, в границах которой будет реализовываться инициативный проект_____________________________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3. Сведения об инициаторе проекта (представителе инициатора проекта):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Ф.И.О. 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контактный телефон: 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адрес электронной почты: 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0F7535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4. Описание проблемы, решение которой имеет приоритетное значение для жителей Горноуральского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или его части_____________________</w:t>
      </w:r>
    </w:p>
    <w:p w:rsidR="000F7535" w:rsidRPr="00587D1F" w:rsidRDefault="000F7535" w:rsidP="000F753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0F7535" w:rsidRPr="00587D1F" w:rsidRDefault="000F7535" w:rsidP="000F7535">
      <w:pPr>
        <w:pStyle w:val="a5"/>
        <w:spacing w:before="0" w:beforeAutospacing="0" w:after="0" w:afterAutospacing="0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5. Обоснование предложений по решению указанной проблемы_______________</w:t>
      </w:r>
    </w:p>
    <w:p w:rsidR="000F7535" w:rsidRPr="00587D1F" w:rsidRDefault="000F7535" w:rsidP="000F7535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0F7535" w:rsidRPr="00587D1F" w:rsidRDefault="000F7535" w:rsidP="000F7535">
      <w:pPr>
        <w:pStyle w:val="a5"/>
        <w:spacing w:before="0" w:beforeAutospacing="0" w:after="0" w:afterAutospacing="0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6. Описание ожидаемого результата (ожидаемых результатов) реализации инициативного проекта_____________________________________________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</w:t>
      </w:r>
    </w:p>
    <w:p w:rsidR="000F7535" w:rsidRPr="00587D1F" w:rsidRDefault="000F7535" w:rsidP="000F7535">
      <w:pPr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7. Предложения по последующему содержанию создаваемого (реконструируемого, ремонтируемого) объекта (объектов)</w:t>
      </w:r>
      <w:r w:rsidRPr="00587D1F">
        <w:rPr>
          <w:rStyle w:val="a8"/>
          <w:rFonts w:ascii="Liberation Serif" w:hAnsi="Liberation Serif" w:cs="Liberation Serif"/>
          <w:sz w:val="26"/>
          <w:szCs w:val="26"/>
        </w:rPr>
        <w:footnoteReference w:id="1"/>
      </w:r>
      <w:r w:rsidRPr="00587D1F">
        <w:rPr>
          <w:rFonts w:ascii="Liberation Serif" w:hAnsi="Liberation Serif" w:cs="Liberation Serif"/>
          <w:sz w:val="26"/>
          <w:szCs w:val="26"/>
        </w:rPr>
        <w:t>:</w:t>
      </w:r>
      <w:r>
        <w:rPr>
          <w:rFonts w:ascii="Liberation Serif" w:hAnsi="Liberation Serif" w:cs="Liberation Serif"/>
          <w:sz w:val="26"/>
          <w:szCs w:val="26"/>
        </w:rPr>
        <w:t xml:space="preserve"> ____________________</w:t>
      </w:r>
    </w:p>
    <w:p w:rsidR="000F7535" w:rsidRPr="00587D1F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Приложения: 1.</w:t>
      </w:r>
    </w:p>
    <w:p w:rsidR="000F7535" w:rsidRPr="00587D1F" w:rsidRDefault="000F7535" w:rsidP="000F7535">
      <w:pPr>
        <w:ind w:left="1985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…</w:t>
      </w:r>
    </w:p>
    <w:p w:rsidR="000F7535" w:rsidRPr="00587D1F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Инициатор проекта (представитель инициатора проекта):</w:t>
      </w:r>
    </w:p>
    <w:p w:rsidR="000F7535" w:rsidRPr="00587D1F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0F7535" w:rsidRPr="00587D1F" w:rsidRDefault="000F7535" w:rsidP="000F7535">
      <w:pPr>
        <w:ind w:firstLine="28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587D1F">
        <w:rPr>
          <w:rFonts w:ascii="Liberation Serif" w:hAnsi="Liberation Serif" w:cs="Liberation Serif"/>
          <w:i/>
          <w:sz w:val="20"/>
          <w:szCs w:val="20"/>
        </w:rPr>
        <w:t>(подпись, Ф.И.О.)</w:t>
      </w:r>
    </w:p>
    <w:p w:rsidR="000F7535" w:rsidRPr="00587D1F" w:rsidRDefault="000F7535" w:rsidP="000F7535">
      <w:pPr>
        <w:ind w:firstLine="284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ind w:firstLine="284"/>
        <w:rPr>
          <w:rFonts w:ascii="Liberation Serif" w:hAnsi="Liberation Serif" w:cs="Liberation Serif"/>
          <w:sz w:val="26"/>
          <w:szCs w:val="26"/>
        </w:rPr>
      </w:pPr>
    </w:p>
    <w:p w:rsidR="000F7535" w:rsidRPr="00587D1F" w:rsidRDefault="000F7535" w:rsidP="000F7535">
      <w:pPr>
        <w:ind w:firstLine="284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«___» __________ 20___ года</w:t>
      </w: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0F7535" w:rsidRPr="000F7535" w:rsidRDefault="000F7535" w:rsidP="000F7535">
      <w:pPr>
        <w:jc w:val="right"/>
        <w:rPr>
          <w:rFonts w:ascii="Liberation Serif" w:hAnsi="Liberation Serif" w:cs="Liberation Serif"/>
          <w:b/>
          <w:i/>
          <w:sz w:val="28"/>
          <w:szCs w:val="28"/>
        </w:rPr>
      </w:pPr>
      <w:r w:rsidRPr="000F7535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Форма № </w:t>
      </w:r>
      <w:r>
        <w:rPr>
          <w:rFonts w:ascii="Liberation Serif" w:hAnsi="Liberation Serif" w:cs="Liberation Serif"/>
          <w:b/>
          <w:i/>
          <w:sz w:val="28"/>
          <w:szCs w:val="28"/>
        </w:rPr>
        <w:t>2</w:t>
      </w:r>
    </w:p>
    <w:p w:rsidR="000F7535" w:rsidRDefault="000F7535" w:rsidP="000F753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0F7535" w:rsidRDefault="000F7535" w:rsidP="000F753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0F7535" w:rsidRPr="00587D1F" w:rsidRDefault="000F7535" w:rsidP="000F753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об инициативном проекте </w:t>
      </w:r>
    </w:p>
    <w:p w:rsidR="000F7535" w:rsidRPr="00587D1F" w:rsidRDefault="000F7535" w:rsidP="000F753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1. Общие сведения об инициативном проекте (далее - проект)</w:t>
      </w:r>
    </w:p>
    <w:p w:rsidR="000F7535" w:rsidRPr="00587D1F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2548"/>
        <w:gridCol w:w="6338"/>
      </w:tblGrid>
      <w:tr w:rsidR="000F7535" w:rsidRPr="00587D1F" w:rsidTr="00D31203">
        <w:tc>
          <w:tcPr>
            <w:tcW w:w="3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Инициаторы проекта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указывается название инициативной группы, наименование некоммерческой организации, общественной организации</w:t>
            </w:r>
          </w:p>
        </w:tc>
      </w:tr>
      <w:tr w:rsidR="000F7535" w:rsidRPr="00587D1F" w:rsidTr="00D31203">
        <w:tc>
          <w:tcPr>
            <w:tcW w:w="3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F7535" w:rsidRPr="00587D1F" w:rsidTr="00D31203">
        <w:tc>
          <w:tcPr>
            <w:tcW w:w="3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указывается конкретное место (адрес, объект), где планируется реализация проекта</w:t>
            </w:r>
          </w:p>
        </w:tc>
      </w:tr>
      <w:tr w:rsidR="000F7535" w:rsidRPr="00587D1F" w:rsidTr="00D31203">
        <w:tc>
          <w:tcPr>
            <w:tcW w:w="313" w:type="pct"/>
            <w:vMerge w:val="restar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687" w:type="pct"/>
            <w:gridSpan w:val="2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Сведения о представителе инициатора</w:t>
            </w:r>
          </w:p>
        </w:tc>
      </w:tr>
      <w:tr w:rsidR="000F7535" w:rsidRPr="00587D1F" w:rsidTr="00D31203">
        <w:tc>
          <w:tcPr>
            <w:tcW w:w="313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7535" w:rsidRPr="00587D1F" w:rsidTr="00D31203">
        <w:tc>
          <w:tcPr>
            <w:tcW w:w="313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7535" w:rsidRPr="00587D1F" w:rsidTr="00D31203">
        <w:tc>
          <w:tcPr>
            <w:tcW w:w="313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7535" w:rsidRPr="00587D1F" w:rsidTr="00D31203">
        <w:tc>
          <w:tcPr>
            <w:tcW w:w="3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Тип проекта (сфера реализации проекта)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одна из сфер:</w:t>
            </w:r>
          </w:p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благоустройство территории муниципального образования;</w:t>
            </w:r>
          </w:p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дополнительное образование детей;</w:t>
            </w:r>
          </w:p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развитие и внедрение информационных технологий</w:t>
            </w:r>
          </w:p>
        </w:tc>
      </w:tr>
      <w:tr w:rsidR="000F7535" w:rsidRPr="00587D1F" w:rsidTr="00D31203">
        <w:tc>
          <w:tcPr>
            <w:tcW w:w="3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Количество жителей, принявших участие в обсуждении проекта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указываются результаты проведенных опросов (приводится подтверждающая информация), прикладываются копии протоколов собраний жителей с указанием количества участников</w:t>
            </w:r>
          </w:p>
        </w:tc>
      </w:tr>
      <w:tr w:rsidR="000F7535" w:rsidRPr="00587D1F" w:rsidTr="00D31203">
        <w:tc>
          <w:tcPr>
            <w:tcW w:w="3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3344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указываются результаты проведенных опросов</w:t>
            </w:r>
          </w:p>
        </w:tc>
      </w:tr>
    </w:tbl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Default="000F7535" w:rsidP="000F753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F7535" w:rsidRPr="00587D1F" w:rsidRDefault="000F7535" w:rsidP="000F753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2. Ориентировочный бюджет проекта</w:t>
      </w:r>
    </w:p>
    <w:p w:rsidR="000F7535" w:rsidRPr="00587D1F" w:rsidRDefault="000F7535" w:rsidP="000F753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5"/>
        <w:gridCol w:w="1822"/>
        <w:gridCol w:w="722"/>
        <w:gridCol w:w="1016"/>
        <w:gridCol w:w="722"/>
        <w:gridCol w:w="1016"/>
        <w:gridCol w:w="722"/>
        <w:gridCol w:w="1016"/>
        <w:gridCol w:w="722"/>
        <w:gridCol w:w="1016"/>
      </w:tblGrid>
      <w:tr w:rsidR="000F7535" w:rsidRPr="00587D1F" w:rsidTr="00D31203">
        <w:tc>
          <w:tcPr>
            <w:tcW w:w="356" w:type="pct"/>
            <w:vMerge w:val="restar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213" w:type="pct"/>
            <w:vMerge w:val="restar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Наименование расходов</w:t>
            </w:r>
          </w:p>
        </w:tc>
        <w:tc>
          <w:tcPr>
            <w:tcW w:w="858" w:type="pct"/>
            <w:gridSpan w:val="2"/>
            <w:vMerge w:val="restar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Общая стоимость</w:t>
            </w:r>
          </w:p>
        </w:tc>
        <w:tc>
          <w:tcPr>
            <w:tcW w:w="2573" w:type="pct"/>
            <w:gridSpan w:val="6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Источники финансирования</w:t>
            </w:r>
          </w:p>
        </w:tc>
      </w:tr>
      <w:tr w:rsidR="000F7535" w:rsidRPr="00587D1F" w:rsidTr="00D31203">
        <w:tc>
          <w:tcPr>
            <w:tcW w:w="356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13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8" w:type="pct"/>
            <w:gridSpan w:val="2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8" w:type="pct"/>
            <w:gridSpan w:val="2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средства населения</w:t>
            </w:r>
          </w:p>
        </w:tc>
        <w:tc>
          <w:tcPr>
            <w:tcW w:w="858" w:type="pct"/>
            <w:gridSpan w:val="2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средства бюджета муниципального образования</w:t>
            </w:r>
          </w:p>
        </w:tc>
        <w:tc>
          <w:tcPr>
            <w:tcW w:w="858" w:type="pct"/>
            <w:gridSpan w:val="2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средства организаций и иные источники</w:t>
            </w:r>
          </w:p>
        </w:tc>
      </w:tr>
      <w:tr w:rsidR="000F7535" w:rsidRPr="00587D1F" w:rsidTr="00D31203">
        <w:tc>
          <w:tcPr>
            <w:tcW w:w="356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13" w:type="pct"/>
            <w:vMerge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10</w:t>
            </w: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Разработка технической документации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Строительные работы (работы по реконструкции)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Приобретение материалов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Приобретение оборудования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Технический надзор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Прочие расходы (указать какие)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21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7535" w:rsidRPr="00587D1F" w:rsidRDefault="000F7535" w:rsidP="000F753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0F7535" w:rsidRPr="00587D1F" w:rsidRDefault="000F7535" w:rsidP="000F7535">
      <w:pPr>
        <w:pStyle w:val="ConsPlusNormal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87D1F">
        <w:rPr>
          <w:rFonts w:ascii="Liberation Serif" w:hAnsi="Liberation Serif" w:cs="Liberation Serif"/>
          <w:i/>
          <w:sz w:val="24"/>
          <w:szCs w:val="24"/>
        </w:rPr>
        <w:t>Примечание. В единицах измерения «тыс. рублей» указывается не более одного десятичного знака после запятой.</w:t>
      </w:r>
    </w:p>
    <w:p w:rsidR="000F7535" w:rsidRPr="00587D1F" w:rsidRDefault="000F7535" w:rsidP="000F7535">
      <w:pPr>
        <w:pStyle w:val="ConsPlusNormal"/>
        <w:rPr>
          <w:rFonts w:ascii="Liberation Serif" w:hAnsi="Liberation Serif" w:cs="Liberation Serif"/>
          <w:i/>
          <w:sz w:val="24"/>
          <w:szCs w:val="24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 Описание проекта (включает полный перечень приобретаемых товаров (работ, услуг) в случае отсутствия локального сметного расчета)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3.1. Актуальность проблемы, на решение которой направлен проект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3.2. Социальная эффективность от реализации проекта</w:t>
      </w:r>
    </w:p>
    <w:p w:rsidR="000F7535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3.3. Планируемые результаты от реализации проекта для населения: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создание новых объектов;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восстановление существующих объектов.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3.4. Сведения о благополучателях: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количество прямых благополучателей: _____ человек,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в том числе детей _____ человек.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Справочно: численность постоянного населения населенного пункта,  на территории  которого  реализуется  проект  инициативного бюджетирования, по статистическим данным на последнюю отчетную дату: на __/__/____ года ______ человек.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3.5. Создание благоприятных экологических и природных условий на территории муниципального образования: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1) ...;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2) ...;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....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3.6.   Применение   новых   эффективных  технических  решений,  технологий, материалов, конструкций и оборудования: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не применяются;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применяются (какие именно) ________</w:t>
      </w:r>
      <w:r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 Информация по объекту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4.1. Общая характеристика объекта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4.2.  Дата  постройки,  текущее  состояние объекта (только для существующих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объектов):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4.3. Информация о собственнике объекта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(к  заявке  следует  приложить  документы  (выписку),  подтверждающие право собственности)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5. Сведения о наличии технической документации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(укажите  существующую  или  подготовленную  вами техническую документацию, приложите копию документации к данной заявке)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6. Ожидаемый срок реализации проекта ___________________________</w:t>
      </w:r>
      <w:r>
        <w:rPr>
          <w:rFonts w:ascii="Liberation Serif" w:hAnsi="Liberation Serif" w:cs="Liberation Serif"/>
          <w:sz w:val="28"/>
          <w:szCs w:val="28"/>
        </w:rPr>
        <w:t>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(месяцев, дней)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7. Эксплуатация и содержание объекта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8. Характеристика проекта в соответствии с критериями отбора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9. Дополнительная информация и комментарии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Председатель собрания: </w:t>
      </w:r>
      <w:r w:rsidRPr="00587D1F">
        <w:rPr>
          <w:rFonts w:ascii="Liberation Serif" w:hAnsi="Liberation Serif" w:cs="Liberation Serif"/>
          <w:sz w:val="24"/>
          <w:szCs w:val="24"/>
        </w:rPr>
        <w:t>_______________ ____________________________________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87D1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(подпись)                 (Ф.И.О.)</w:t>
      </w: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F7535" w:rsidRPr="00587D1F" w:rsidRDefault="000F7535" w:rsidP="000F753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«__» __________ 20__ года</w:t>
      </w:r>
    </w:p>
    <w:p w:rsidR="000F7535" w:rsidRPr="00587D1F" w:rsidRDefault="000F7535" w:rsidP="000F753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0F7535" w:rsidRPr="000F7535" w:rsidRDefault="000F7535" w:rsidP="000F7535">
      <w:pPr>
        <w:pStyle w:val="ConsPlusNormal"/>
        <w:jc w:val="right"/>
        <w:rPr>
          <w:rFonts w:ascii="Liberation Serif" w:hAnsi="Liberation Serif" w:cs="Liberation Serif"/>
          <w:b/>
          <w:i/>
          <w:sz w:val="28"/>
          <w:szCs w:val="28"/>
        </w:rPr>
      </w:pPr>
      <w:r w:rsidRPr="000F7535">
        <w:rPr>
          <w:rFonts w:ascii="Liberation Serif" w:hAnsi="Liberation Serif" w:cs="Liberation Serif"/>
          <w:b/>
          <w:i/>
          <w:sz w:val="28"/>
          <w:szCs w:val="28"/>
        </w:rPr>
        <w:t xml:space="preserve">Форма № </w:t>
      </w:r>
      <w:r>
        <w:rPr>
          <w:rFonts w:ascii="Liberation Serif" w:hAnsi="Liberation Serif" w:cs="Liberation Serif"/>
          <w:b/>
          <w:i/>
          <w:sz w:val="28"/>
          <w:szCs w:val="28"/>
        </w:rPr>
        <w:t>3</w:t>
      </w:r>
    </w:p>
    <w:p w:rsidR="000F7535" w:rsidRPr="00587D1F" w:rsidRDefault="000F7535" w:rsidP="000F753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Протокол</w:t>
      </w:r>
    </w:p>
    <w:p w:rsidR="000F7535" w:rsidRPr="00587D1F" w:rsidRDefault="000F7535" w:rsidP="000F7535">
      <w:pPr>
        <w:tabs>
          <w:tab w:val="center" w:pos="4677"/>
          <w:tab w:val="left" w:pos="6096"/>
          <w:tab w:val="right" w:pos="935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собрания (конференции) граждан о поддержке (отклонении) инициативного проекта для его реализации на территории Горноуральского городского округа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 xml:space="preserve">Дата проведения собрания (конференции): «_____»  ____________ 20____ года 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Место проведения собрания (конференции):_________________________________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 xml:space="preserve">Время начала собрания (конференции): </w:t>
      </w:r>
      <w:r w:rsidRPr="00587D1F">
        <w:rPr>
          <w:rFonts w:ascii="Liberation Serif" w:hAnsi="Liberation Serif" w:cs="Liberation Serif"/>
        </w:rPr>
        <w:tab/>
        <w:t>____час. _________ мин.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Время окончания собрания (конференции): _______ час. ________ мин.</w:t>
      </w:r>
      <w:r w:rsidRPr="00587D1F">
        <w:rPr>
          <w:rFonts w:ascii="Liberation Serif" w:hAnsi="Liberation Serif" w:cs="Liberation Serif"/>
        </w:rPr>
        <w:tab/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Повестка собрания (конференции): _________________________________________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Ход собрания (конференции): ______________</w:t>
      </w:r>
      <w:r>
        <w:rPr>
          <w:rFonts w:ascii="Liberation Serif" w:hAnsi="Liberation Serif" w:cs="Liberation Serif"/>
        </w:rPr>
        <w:t>_______________________________</w:t>
      </w:r>
    </w:p>
    <w:p w:rsidR="000F7535" w:rsidRPr="00587D1F" w:rsidRDefault="000F7535" w:rsidP="000F7535">
      <w:pPr>
        <w:ind w:firstLine="708"/>
        <w:jc w:val="both"/>
        <w:rPr>
          <w:rFonts w:ascii="Liberation Serif" w:hAnsi="Liberation Serif" w:cs="Liberation Serif"/>
          <w:i/>
        </w:rPr>
      </w:pPr>
      <w:r w:rsidRPr="00587D1F">
        <w:rPr>
          <w:rFonts w:ascii="Liberation Serif" w:hAnsi="Liberation Serif" w:cs="Liberation Serif"/>
        </w:rPr>
        <w:t>__________________________________________________________________</w:t>
      </w:r>
      <w:r>
        <w:rPr>
          <w:rFonts w:ascii="Liberation Serif" w:hAnsi="Liberation Serif" w:cs="Liberation Serif"/>
        </w:rPr>
        <w:t>______</w:t>
      </w:r>
      <w:r w:rsidRPr="00587D1F">
        <w:rPr>
          <w:rFonts w:ascii="Liberation Serif" w:hAnsi="Liberation Serif" w:cs="Liberation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0F7535" w:rsidRPr="00587D1F" w:rsidRDefault="000F7535" w:rsidP="000F7535">
      <w:pPr>
        <w:ind w:firstLine="708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Итоги собрания 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761"/>
        <w:gridCol w:w="2268"/>
      </w:tblGrid>
      <w:tr w:rsidR="000F7535" w:rsidRPr="00587D1F" w:rsidTr="00D31203">
        <w:trPr>
          <w:trHeight w:val="11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Итоги собрания (конференции)  </w:t>
            </w:r>
          </w:p>
          <w:p w:rsidR="000F7535" w:rsidRPr="00587D1F" w:rsidRDefault="000F7535" w:rsidP="00D31203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и принятые решения</w:t>
            </w: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Количество граждан (чел.), присутствующих на собрании (конференции) (листы регистрации прилагаются)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Количество граждан (чел.), принявших обязательства по финансовому обеспечению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Наименования инициативного проекта, который обсуждался на собрании (конференции)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F7535" w:rsidRPr="00587D1F" w:rsidTr="00D31203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0F753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535" w:rsidRPr="00587D1F" w:rsidRDefault="000F7535" w:rsidP="00D31203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Представитель инициативной группы (Ф.И.О., адрес регистрации, контактные данные)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35" w:rsidRPr="00587D1F" w:rsidRDefault="000F7535" w:rsidP="00D3120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6"/>
          <w:szCs w:val="26"/>
        </w:rPr>
        <w:t>Председатель: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ab/>
        <w:t>___________________ _______________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  <w:t>(</w:t>
      </w:r>
      <w:r w:rsidRPr="00587D1F">
        <w:rPr>
          <w:rFonts w:ascii="Liberation Serif" w:hAnsi="Liberation Serif" w:cs="Liberation Serif"/>
        </w:rPr>
        <w:t xml:space="preserve">подпись)  </w:t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  <w:t>(ФИО)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6"/>
          <w:szCs w:val="26"/>
        </w:rPr>
        <w:t>Секретарь: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  <w:t>___________________ _______________</w:t>
      </w:r>
    </w:p>
    <w:p w:rsidR="000F7535" w:rsidRPr="00587D1F" w:rsidRDefault="000F7535" w:rsidP="000F7535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  <w:t xml:space="preserve">         (</w:t>
      </w:r>
      <w:r w:rsidRPr="00587D1F">
        <w:rPr>
          <w:rFonts w:ascii="Liberation Serif" w:hAnsi="Liberation Serif" w:cs="Liberation Serif"/>
        </w:rPr>
        <w:t xml:space="preserve">подпись)  </w:t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  <w:t>(ФИО)</w:t>
      </w: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ЛИСТ РЕГИСТРАЦИИ</w:t>
      </w:r>
    </w:p>
    <w:p w:rsidR="000F7535" w:rsidRPr="00587D1F" w:rsidRDefault="000F7535" w:rsidP="000F7535">
      <w:pPr>
        <w:tabs>
          <w:tab w:val="center" w:pos="4677"/>
          <w:tab w:val="left" w:pos="6096"/>
          <w:tab w:val="right" w:pos="935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собрания (конференции) граждан о поддержке (отклонении) инициативного проекта для его реализации на территории Горноуральского городского округа</w:t>
      </w:r>
    </w:p>
    <w:p w:rsidR="000F7535" w:rsidRPr="00587D1F" w:rsidRDefault="000F7535" w:rsidP="000F7535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0F7535" w:rsidRPr="00587D1F" w:rsidRDefault="000F7535" w:rsidP="000F7535">
      <w:pPr>
        <w:pStyle w:val="ConsPlusNormal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587D1F">
        <w:rPr>
          <w:rFonts w:ascii="Liberation Serif" w:hAnsi="Liberation Serif" w:cs="Liberation Serif"/>
          <w:sz w:val="22"/>
          <w:szCs w:val="22"/>
        </w:rPr>
        <w:t>(наименование инициативного проекта)</w:t>
      </w: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656"/>
        <w:gridCol w:w="6474"/>
        <w:gridCol w:w="2441"/>
      </w:tblGrid>
      <w:tr w:rsidR="000F7535" w:rsidRPr="00587D1F" w:rsidTr="00D31203">
        <w:trPr>
          <w:jc w:val="center"/>
        </w:trPr>
        <w:tc>
          <w:tcPr>
            <w:tcW w:w="343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№ п.п.</w:t>
            </w:r>
          </w:p>
        </w:tc>
        <w:tc>
          <w:tcPr>
            <w:tcW w:w="3382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pct"/>
          </w:tcPr>
          <w:p w:rsidR="000F7535" w:rsidRPr="00587D1F" w:rsidRDefault="000F7535" w:rsidP="00D3120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0F7535" w:rsidRPr="00587D1F" w:rsidTr="00D31203">
        <w:trPr>
          <w:jc w:val="center"/>
        </w:trPr>
        <w:tc>
          <w:tcPr>
            <w:tcW w:w="34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38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F7535" w:rsidRPr="00587D1F" w:rsidTr="00D31203">
        <w:trPr>
          <w:jc w:val="center"/>
        </w:trPr>
        <w:tc>
          <w:tcPr>
            <w:tcW w:w="343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3382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pct"/>
          </w:tcPr>
          <w:p w:rsidR="000F7535" w:rsidRPr="00587D1F" w:rsidRDefault="000F7535" w:rsidP="00D312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F7535" w:rsidRPr="00587D1F" w:rsidRDefault="000F7535" w:rsidP="000F753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0F7535" w:rsidRPr="00587D1F" w:rsidRDefault="000F7535" w:rsidP="000F753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931FCD" w:rsidRDefault="00931FCD"/>
    <w:sectPr w:rsidR="00931FCD" w:rsidSect="009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92" w:rsidRDefault="00133492" w:rsidP="000F7535">
      <w:r>
        <w:separator/>
      </w:r>
    </w:p>
  </w:endnote>
  <w:endnote w:type="continuationSeparator" w:id="0">
    <w:p w:rsidR="00133492" w:rsidRDefault="00133492" w:rsidP="000F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92" w:rsidRDefault="00133492" w:rsidP="000F7535">
      <w:r>
        <w:separator/>
      </w:r>
    </w:p>
  </w:footnote>
  <w:footnote w:type="continuationSeparator" w:id="0">
    <w:p w:rsidR="00133492" w:rsidRDefault="00133492" w:rsidP="000F7535">
      <w:r>
        <w:continuationSeparator/>
      </w:r>
    </w:p>
  </w:footnote>
  <w:footnote w:id="1">
    <w:p w:rsidR="000F7535" w:rsidRPr="00E94F59" w:rsidRDefault="000F7535" w:rsidP="000F7535">
      <w:pPr>
        <w:pStyle w:val="a6"/>
        <w:jc w:val="both"/>
      </w:pPr>
      <w:r>
        <w:rPr>
          <w:rStyle w:val="a8"/>
        </w:rPr>
        <w:footnoteRef/>
      </w:r>
      <w:r>
        <w:t xml:space="preserve"> Указывается </w:t>
      </w:r>
      <w:r w:rsidRPr="00E94F59">
        <w:rPr>
          <w:rFonts w:ascii="Liberation Serif" w:hAnsi="Liberation Serif" w:cs="Liberation Serif"/>
        </w:rPr>
        <w:t>в случае, если в рамках реализации инициативного проекта предполагается создание (реконструкция, ремонт) объекта (объектов)</w:t>
      </w:r>
      <w:r>
        <w:rPr>
          <w:rFonts w:ascii="Liberation Serif" w:hAnsi="Liberation Serif" w:cs="Liberation Seri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636"/>
    <w:multiLevelType w:val="hybridMultilevel"/>
    <w:tmpl w:val="F8F2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7535"/>
    <w:rsid w:val="000F7535"/>
    <w:rsid w:val="00133492"/>
    <w:rsid w:val="00252B54"/>
    <w:rsid w:val="00376BBC"/>
    <w:rsid w:val="00390B04"/>
    <w:rsid w:val="003D4055"/>
    <w:rsid w:val="00421951"/>
    <w:rsid w:val="00523B43"/>
    <w:rsid w:val="00882171"/>
    <w:rsid w:val="00931FCD"/>
    <w:rsid w:val="009A78B8"/>
    <w:rsid w:val="00BC518B"/>
    <w:rsid w:val="00C51DBA"/>
    <w:rsid w:val="00FA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5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3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7535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7535"/>
    <w:pPr>
      <w:widowControl w:val="0"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7535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styleId="a5">
    <w:name w:val="Normal (Web)"/>
    <w:basedOn w:val="a"/>
    <w:uiPriority w:val="99"/>
    <w:unhideWhenUsed/>
    <w:rsid w:val="000F753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0F75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7535"/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F7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2022-11-28T06:03:00Z</dcterms:created>
  <dcterms:modified xsi:type="dcterms:W3CDTF">2022-11-28T06:10:00Z</dcterms:modified>
</cp:coreProperties>
</file>