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7D" w:rsidRPr="0040494E" w:rsidRDefault="001D577D" w:rsidP="001D577D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3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</w:rPr>
      </w:pPr>
    </w:p>
    <w:p w:rsidR="001D577D" w:rsidRPr="0040494E" w:rsidRDefault="001D577D" w:rsidP="001D577D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1D577D" w:rsidRPr="0040494E" w:rsidRDefault="00CD0353" w:rsidP="001D577D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1D577D" w:rsidRPr="0040494E" w:rsidRDefault="001D577D" w:rsidP="001D577D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1D577D" w:rsidRPr="0040494E" w:rsidRDefault="001D577D" w:rsidP="001D577D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1D577D" w:rsidRPr="003862A3" w:rsidRDefault="001D577D" w:rsidP="001D577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D577D" w:rsidRDefault="001D577D" w:rsidP="001D57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избрании заместителя председателя Думы</w:t>
      </w:r>
    </w:p>
    <w:p w:rsidR="001D577D" w:rsidRDefault="001D577D" w:rsidP="001D577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Горноуральского городского округа восьмого созыва</w:t>
      </w:r>
    </w:p>
    <w:p w:rsidR="001D577D" w:rsidRDefault="001D577D" w:rsidP="001D577D">
      <w:pPr>
        <w:jc w:val="both"/>
        <w:rPr>
          <w:sz w:val="28"/>
          <w:szCs w:val="28"/>
        </w:rPr>
      </w:pPr>
    </w:p>
    <w:p w:rsidR="001D577D" w:rsidRDefault="001D577D" w:rsidP="001D5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председателя Думы Горноуральского городского округа и, в соответствии со ст. 20 Устава Горноуральского городского округа и ст. 20 Регламента Думы Горноуральского городского округа, Дума городского округа</w:t>
      </w:r>
    </w:p>
    <w:p w:rsidR="001D577D" w:rsidRPr="0075217C" w:rsidRDefault="001D577D" w:rsidP="001D57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75217C">
        <w:rPr>
          <w:b/>
          <w:sz w:val="28"/>
          <w:szCs w:val="28"/>
        </w:rPr>
        <w:t>:</w:t>
      </w:r>
    </w:p>
    <w:p w:rsidR="001D577D" w:rsidRDefault="001D577D" w:rsidP="001D5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заместителем председателя Думы Горноуральского городского округа </w:t>
      </w:r>
      <w:r w:rsidR="000F17B3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</w:t>
      </w:r>
      <w:r w:rsidR="000F17B3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депутата от избирательного округа № </w:t>
      </w:r>
      <w:r w:rsidR="000F17B3">
        <w:rPr>
          <w:sz w:val="28"/>
          <w:szCs w:val="28"/>
        </w:rPr>
        <w:t>_____</w:t>
      </w:r>
      <w:r>
        <w:rPr>
          <w:sz w:val="28"/>
          <w:szCs w:val="28"/>
        </w:rPr>
        <w:t>.</w:t>
      </w:r>
    </w:p>
    <w:p w:rsidR="001D577D" w:rsidRPr="0075217C" w:rsidRDefault="001D577D" w:rsidP="001D577D">
      <w:pPr>
        <w:jc w:val="both"/>
        <w:rPr>
          <w:sz w:val="28"/>
          <w:szCs w:val="28"/>
        </w:rPr>
      </w:pPr>
      <w:r w:rsidRPr="0075217C">
        <w:rPr>
          <w:sz w:val="28"/>
          <w:szCs w:val="28"/>
        </w:rPr>
        <w:tab/>
        <w:t>2. Заместитель председателя Думы Городского округа ос</w:t>
      </w:r>
      <w:r>
        <w:rPr>
          <w:sz w:val="28"/>
          <w:szCs w:val="28"/>
        </w:rPr>
        <w:t>уществляет свою деятельность на</w:t>
      </w:r>
      <w:r w:rsidRPr="0075217C">
        <w:rPr>
          <w:sz w:val="28"/>
          <w:szCs w:val="28"/>
        </w:rPr>
        <w:t xml:space="preserve"> непостоянной основе.</w:t>
      </w:r>
    </w:p>
    <w:p w:rsidR="001D577D" w:rsidRDefault="001D577D" w:rsidP="001D5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подписания.</w:t>
      </w:r>
    </w:p>
    <w:p w:rsidR="001D577D" w:rsidRDefault="001D577D" w:rsidP="001D5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1D577D" w:rsidRDefault="001D577D" w:rsidP="001D577D">
      <w:pPr>
        <w:jc w:val="both"/>
        <w:rPr>
          <w:sz w:val="28"/>
          <w:szCs w:val="28"/>
        </w:rPr>
      </w:pPr>
    </w:p>
    <w:p w:rsidR="001D577D" w:rsidRPr="003862A3" w:rsidRDefault="001D577D" w:rsidP="001D577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549F2" w:rsidRDefault="003549F2" w:rsidP="003549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3549F2" w:rsidRDefault="003549F2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3549F2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57" w:rsidRDefault="00094757" w:rsidP="00CD0353">
      <w:r>
        <w:separator/>
      </w:r>
    </w:p>
  </w:endnote>
  <w:endnote w:type="continuationSeparator" w:id="0">
    <w:p w:rsidR="00094757" w:rsidRDefault="00094757" w:rsidP="00CD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947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947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947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57" w:rsidRDefault="00094757" w:rsidP="00CD0353">
      <w:r>
        <w:separator/>
      </w:r>
    </w:p>
  </w:footnote>
  <w:footnote w:type="continuationSeparator" w:id="0">
    <w:p w:rsidR="00094757" w:rsidRDefault="00094757" w:rsidP="00CD0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947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947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947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7D"/>
    <w:rsid w:val="00094757"/>
    <w:rsid w:val="000F17B3"/>
    <w:rsid w:val="001D577D"/>
    <w:rsid w:val="00337DAD"/>
    <w:rsid w:val="003549F2"/>
    <w:rsid w:val="00CD0353"/>
    <w:rsid w:val="00E3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2022-09-21T06:42:00Z</cp:lastPrinted>
  <dcterms:created xsi:type="dcterms:W3CDTF">2022-09-12T09:28:00Z</dcterms:created>
  <dcterms:modified xsi:type="dcterms:W3CDTF">2022-09-21T06:42:00Z</dcterms:modified>
</cp:coreProperties>
</file>