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20"/>
      </w:tblGrid>
      <w:tr w:rsidR="00D950FF" w:rsidRPr="00D950FF" w:rsidTr="00C63736">
        <w:tc>
          <w:tcPr>
            <w:tcW w:w="5000" w:type="pct"/>
            <w:shd w:val="clear" w:color="auto" w:fill="EAF1DD" w:themeFill="accent3" w:themeFillTint="33"/>
          </w:tcPr>
          <w:p w:rsidR="002C4D78" w:rsidRPr="00C63736" w:rsidRDefault="002C4D78" w:rsidP="00C63736">
            <w:pPr>
              <w:suppressAutoHyphens/>
              <w:rPr>
                <w:sz w:val="28"/>
                <w:szCs w:val="28"/>
              </w:rPr>
            </w:pPr>
            <w:bookmarkStart w:id="0" w:name="bookmark0"/>
            <w:r w:rsidRPr="00C63736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106" w:rsidRPr="00C63736" w:rsidRDefault="00EC4106" w:rsidP="00C63736">
            <w:pPr>
              <w:suppressAutoHyphens/>
              <w:spacing w:after="200"/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C63736">
              <w:rPr>
                <w:rFonts w:ascii="Liberation Serif" w:hAnsi="Liberation Serif" w:cs="Liberation Serif"/>
                <w:b/>
                <w:bCs/>
                <w:sz w:val="48"/>
                <w:szCs w:val="48"/>
              </w:rPr>
              <w:t>НЕФОРМАЛЬНАЯ ЗАНЯТОСТЬ</w:t>
            </w:r>
          </w:p>
          <w:p w:rsidR="00EC4106" w:rsidRPr="00C63736" w:rsidRDefault="00EC4106" w:rsidP="00C63736">
            <w:pPr>
              <w:suppressAutoHyphens/>
              <w:spacing w:after="200"/>
              <w:jc w:val="center"/>
              <w:rPr>
                <w:rFonts w:ascii="Liberation Serif" w:hAnsi="Liberation Serif" w:cs="Liberation Serif"/>
                <w:sz w:val="36"/>
                <w:szCs w:val="36"/>
              </w:rPr>
            </w:pPr>
            <w:bookmarkStart w:id="1" w:name="bookmark1"/>
            <w:r w:rsidRPr="00C63736">
              <w:rPr>
                <w:rFonts w:ascii="Liberation Serif" w:hAnsi="Liberation Serif" w:cs="Liberation Serif"/>
                <w:b/>
                <w:bCs/>
                <w:sz w:val="36"/>
                <w:szCs w:val="36"/>
              </w:rPr>
              <w:t>РЕШЕНИЕ ПРОБЛЕМ</w:t>
            </w:r>
            <w:bookmarkEnd w:id="1"/>
          </w:p>
          <w:p w:rsidR="00EC4106" w:rsidRPr="00C63736" w:rsidRDefault="00EC4106" w:rsidP="00C63736">
            <w:pPr>
              <w:suppressAutoHyphens/>
              <w:spacing w:after="200"/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  <w:r w:rsidRPr="00C63736">
              <w:rPr>
                <w:rFonts w:ascii="Liberation Serif" w:hAnsi="Liberation Serif" w:cs="Liberation Serif"/>
                <w:sz w:val="32"/>
                <w:szCs w:val="32"/>
              </w:rPr>
              <w:t>В настоящее время есть простые и выгодные способы</w:t>
            </w:r>
            <w:r w:rsidRPr="00C63736">
              <w:rPr>
                <w:rFonts w:ascii="Liberation Serif" w:hAnsi="Liberation Serif" w:cs="Liberation Serif"/>
                <w:sz w:val="32"/>
                <w:szCs w:val="32"/>
              </w:rPr>
              <w:br/>
              <w:t>легализовать неформальную трудовую и</w:t>
            </w:r>
            <w:r w:rsidRPr="00C63736">
              <w:rPr>
                <w:rFonts w:ascii="Liberation Serif" w:hAnsi="Liberation Serif" w:cs="Liberation Serif"/>
                <w:sz w:val="32"/>
                <w:szCs w:val="32"/>
              </w:rPr>
              <w:br/>
              <w:t>предпринимательскую деятельн</w:t>
            </w:r>
            <w:r w:rsidR="00AD2E9C">
              <w:rPr>
                <w:rFonts w:ascii="Liberation Serif" w:hAnsi="Liberation Serif" w:cs="Liberation Serif"/>
                <w:sz w:val="32"/>
                <w:szCs w:val="32"/>
              </w:rPr>
              <w:t>ость и перестать нарушать закон</w:t>
            </w:r>
          </w:p>
          <w:p w:rsidR="00C63736" w:rsidRPr="00D950FF" w:rsidRDefault="00C63736" w:rsidP="00C63736">
            <w:pPr>
              <w:suppressAutoHyphens/>
              <w:jc w:val="center"/>
              <w:rPr>
                <w:rStyle w:val="1Exact"/>
                <w:rFonts w:ascii="Liberation Serif" w:hAnsi="Liberation Serif" w:cs="Liberation Serif"/>
                <w:b w:val="0"/>
                <w:bCs w:val="0"/>
                <w:sz w:val="32"/>
                <w:szCs w:val="32"/>
              </w:rPr>
            </w:pPr>
          </w:p>
        </w:tc>
      </w:tr>
    </w:tbl>
    <w:p w:rsidR="00EC4106" w:rsidRPr="00D950FF" w:rsidRDefault="00EC4106" w:rsidP="002C4D78">
      <w:pPr>
        <w:pStyle w:val="1"/>
        <w:keepNext/>
        <w:keepLines/>
        <w:shd w:val="clear" w:color="auto" w:fill="auto"/>
        <w:suppressAutoHyphens/>
        <w:spacing w:line="240" w:lineRule="auto"/>
        <w:rPr>
          <w:rStyle w:val="1Exact"/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950FF" w:rsidRPr="00D950FF" w:rsidTr="00C63736">
        <w:tc>
          <w:tcPr>
            <w:tcW w:w="5000" w:type="pct"/>
            <w:shd w:val="clear" w:color="auto" w:fill="auto"/>
          </w:tcPr>
          <w:p w:rsidR="002C4D78" w:rsidRPr="00D950FF" w:rsidRDefault="002C4D78" w:rsidP="002C4D78">
            <w:pPr>
              <w:pStyle w:val="3"/>
              <w:keepNext/>
              <w:keepLines/>
              <w:shd w:val="clear" w:color="auto" w:fill="auto"/>
              <w:suppressAutoHyphens/>
              <w:spacing w:line="240" w:lineRule="auto"/>
              <w:jc w:val="center"/>
              <w:rPr>
                <w:rStyle w:val="3Exact"/>
                <w:rFonts w:ascii="Liberation Serif" w:hAnsi="Liberation Serif" w:cs="Liberation Serif"/>
                <w:b/>
                <w:bCs/>
                <w:sz w:val="32"/>
                <w:szCs w:val="32"/>
              </w:rPr>
            </w:pPr>
            <w:bookmarkStart w:id="2" w:name="bookmark2"/>
          </w:p>
          <w:p w:rsidR="00F97B15" w:rsidRPr="00D950FF" w:rsidRDefault="00F97B15" w:rsidP="002C4D78">
            <w:pPr>
              <w:pStyle w:val="3"/>
              <w:keepNext/>
              <w:keepLines/>
              <w:shd w:val="clear" w:color="auto" w:fill="auto"/>
              <w:suppressAutoHyphens/>
              <w:spacing w:line="240" w:lineRule="auto"/>
              <w:jc w:val="center"/>
              <w:rPr>
                <w:rStyle w:val="3Exact"/>
                <w:rFonts w:ascii="Liberation Serif" w:hAnsi="Liberation Serif" w:cs="Liberation Serif"/>
                <w:b/>
                <w:bCs/>
                <w:sz w:val="32"/>
                <w:szCs w:val="32"/>
              </w:rPr>
            </w:pPr>
            <w:r w:rsidRPr="00D950FF">
              <w:rPr>
                <w:rStyle w:val="3Exact"/>
                <w:rFonts w:ascii="Liberation Serif" w:hAnsi="Liberation Serif" w:cs="Liberation Serif"/>
                <w:b/>
                <w:bCs/>
                <w:sz w:val="32"/>
                <w:szCs w:val="32"/>
              </w:rPr>
              <w:t>ВЫ МОЖЕТЕ:</w:t>
            </w:r>
            <w:bookmarkEnd w:id="2"/>
          </w:p>
          <w:p w:rsidR="00F97B15" w:rsidRPr="00D950FF" w:rsidRDefault="00F97B15" w:rsidP="00430CAB">
            <w:pPr>
              <w:pStyle w:val="3"/>
              <w:keepNext/>
              <w:keepLines/>
              <w:numPr>
                <w:ilvl w:val="0"/>
                <w:numId w:val="5"/>
              </w:numPr>
              <w:shd w:val="clear" w:color="auto" w:fill="auto"/>
              <w:suppressAutoHyphens/>
              <w:spacing w:line="240" w:lineRule="auto"/>
              <w:ind w:left="426"/>
              <w:jc w:val="both"/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</w:pPr>
            <w:r w:rsidRPr="00D950FF">
              <w:rPr>
                <w:rStyle w:val="3Exact1"/>
                <w:rFonts w:ascii="Liberation Serif" w:hAnsi="Liberation Serif" w:cs="Liberation Serif"/>
                <w:color w:val="auto"/>
                <w:sz w:val="32"/>
                <w:szCs w:val="32"/>
              </w:rPr>
              <w:t xml:space="preserve">Если </w:t>
            </w:r>
            <w:r w:rsidRPr="00D950FF">
              <w:rPr>
                <w:rStyle w:val="3Exact0"/>
                <w:rFonts w:ascii="Liberation Serif" w:hAnsi="Liberation Serif" w:cs="Liberation Serif"/>
                <w:b/>
                <w:sz w:val="32"/>
                <w:szCs w:val="32"/>
              </w:rPr>
              <w:t>Ваш доход ниже величины прожиточного минимума</w:t>
            </w:r>
            <w:r w:rsidRPr="00D950FF">
              <w:rPr>
                <w:rStyle w:val="3Exact0"/>
                <w:rFonts w:ascii="Liberation Serif" w:hAnsi="Liberation Serif" w:cs="Liberation Serif"/>
                <w:sz w:val="32"/>
                <w:szCs w:val="32"/>
              </w:rPr>
              <w:t>, -</w:t>
            </w:r>
            <w:r w:rsidR="002C4D78" w:rsidRPr="00D950FF">
              <w:rPr>
                <w:rStyle w:val="3Exact0"/>
                <w:rFonts w:ascii="Liberation Serif" w:hAnsi="Liberation Serif" w:cs="Liberation Serif"/>
                <w:sz w:val="32"/>
                <w:szCs w:val="32"/>
              </w:rPr>
              <w:t xml:space="preserve"> </w:t>
            </w:r>
            <w:r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 xml:space="preserve">обратиться в </w:t>
            </w:r>
            <w:r w:rsidR="00AD2E9C"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Управление социальной политики № 21</w:t>
            </w:r>
            <w:r w:rsid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 xml:space="preserve"> </w:t>
            </w:r>
            <w:r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за консультацией по предоставлению государствен</w:t>
            </w:r>
            <w:r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softHyphen/>
              <w:t>ной социальной помощи на основании социального контракта по направлениям «поиск работы» или «осуще</w:t>
            </w:r>
            <w:r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softHyphen/>
              <w:t>ствление индивидуальной предпринимате</w:t>
            </w:r>
            <w:r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softHyphen/>
              <w:t>льской деятельности (</w:t>
            </w:r>
            <w:proofErr w:type="spellStart"/>
            <w:r w:rsidRPr="00AD2E9C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самозанятости</w:t>
            </w:r>
            <w:proofErr w:type="spellEnd"/>
            <w:r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) или ведению крестьянского (фермерского) хозя</w:t>
            </w:r>
            <w:r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softHyphen/>
              <w:t>йства», получив при этом значительную безвоз</w:t>
            </w:r>
            <w:r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softHyphen/>
              <w:t>мездную государственную финансовую помощь.</w:t>
            </w:r>
          </w:p>
          <w:p w:rsidR="005B27B4" w:rsidRPr="00D950FF" w:rsidRDefault="005B27B4" w:rsidP="00430CAB">
            <w:pPr>
              <w:pStyle w:val="20"/>
              <w:shd w:val="clear" w:color="auto" w:fill="auto"/>
              <w:suppressAutoHyphens/>
              <w:spacing w:line="240" w:lineRule="auto"/>
              <w:ind w:left="426" w:hanging="567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</w:p>
          <w:p w:rsidR="00D950FF" w:rsidRPr="00D950FF" w:rsidRDefault="00F97B15" w:rsidP="00430CAB">
            <w:pPr>
              <w:pStyle w:val="3"/>
              <w:keepNext/>
              <w:keepLines/>
              <w:numPr>
                <w:ilvl w:val="0"/>
                <w:numId w:val="5"/>
              </w:numPr>
              <w:shd w:val="clear" w:color="auto" w:fill="auto"/>
              <w:suppressAutoHyphens/>
              <w:spacing w:line="240" w:lineRule="auto"/>
              <w:ind w:left="426"/>
              <w:jc w:val="both"/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  <w:shd w:val="clear" w:color="auto" w:fill="auto"/>
              </w:rPr>
            </w:pPr>
            <w:r w:rsidRPr="00D950FF">
              <w:rPr>
                <w:rStyle w:val="3Exact1"/>
                <w:rFonts w:ascii="Liberation Serif" w:hAnsi="Liberation Serif" w:cs="Liberation Serif"/>
                <w:color w:val="auto"/>
                <w:sz w:val="32"/>
                <w:szCs w:val="32"/>
              </w:rPr>
              <w:t xml:space="preserve">Если </w:t>
            </w:r>
            <w:r w:rsidRPr="00D950FF">
              <w:rPr>
                <w:rStyle w:val="3Exact0"/>
                <w:rFonts w:ascii="Liberation Serif" w:hAnsi="Liberation Serif" w:cs="Liberation Serif"/>
                <w:b/>
                <w:sz w:val="32"/>
                <w:szCs w:val="32"/>
              </w:rPr>
              <w:t>Ваш доход выше величины прожиточного минимума</w:t>
            </w:r>
            <w:r w:rsidRPr="00D950FF">
              <w:rPr>
                <w:rStyle w:val="3Exact0"/>
                <w:rFonts w:ascii="Liberation Serif" w:hAnsi="Liberation Serif" w:cs="Liberation Serif"/>
                <w:sz w:val="32"/>
                <w:szCs w:val="32"/>
              </w:rPr>
              <w:t>,</w:t>
            </w:r>
            <w:r w:rsidR="002C4D78" w:rsidRPr="00D950FF">
              <w:rPr>
                <w:rStyle w:val="3Exact0"/>
                <w:rFonts w:ascii="Liberation Serif" w:hAnsi="Liberation Serif" w:cs="Liberation Serif"/>
                <w:sz w:val="32"/>
                <w:szCs w:val="32"/>
              </w:rPr>
              <w:t xml:space="preserve"> </w:t>
            </w:r>
            <w:r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зарегистрироваться:</w:t>
            </w:r>
          </w:p>
          <w:p w:rsidR="00F97B15" w:rsidRPr="00D950FF" w:rsidRDefault="00D950FF" w:rsidP="00430CAB">
            <w:pPr>
              <w:pStyle w:val="3"/>
              <w:keepNext/>
              <w:keepLines/>
              <w:shd w:val="clear" w:color="auto" w:fill="auto"/>
              <w:suppressAutoHyphens/>
              <w:spacing w:line="240" w:lineRule="auto"/>
              <w:ind w:left="426"/>
              <w:jc w:val="both"/>
              <w:rPr>
                <w:rFonts w:ascii="Liberation Serif" w:hAnsi="Liberation Serif" w:cs="Liberation Serif"/>
                <w:b w:val="0"/>
                <w:sz w:val="32"/>
                <w:szCs w:val="32"/>
              </w:rPr>
            </w:pPr>
            <w:r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 xml:space="preserve">- </w:t>
            </w:r>
            <w:r w:rsidR="00F97B15"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 xml:space="preserve">в качестве </w:t>
            </w:r>
            <w:proofErr w:type="spellStart"/>
            <w:r w:rsidR="00F97B15"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самозанятого</w:t>
            </w:r>
            <w:proofErr w:type="spellEnd"/>
            <w:r w:rsidR="00F97B15"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 xml:space="preserve"> через портал «</w:t>
            </w:r>
            <w:proofErr w:type="spellStart"/>
            <w:r w:rsidR="00F97B15"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Госуслуги</w:t>
            </w:r>
            <w:proofErr w:type="spellEnd"/>
            <w:r w:rsidR="00F97B15"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» или через приложение «Мой налог»;</w:t>
            </w:r>
          </w:p>
          <w:p w:rsidR="00F97B15" w:rsidRPr="00D23586" w:rsidRDefault="00D950FF" w:rsidP="00430CAB">
            <w:pPr>
              <w:pStyle w:val="20"/>
              <w:shd w:val="clear" w:color="auto" w:fill="auto"/>
              <w:tabs>
                <w:tab w:val="left" w:pos="178"/>
              </w:tabs>
              <w:suppressAutoHyphens/>
              <w:spacing w:line="240" w:lineRule="auto"/>
              <w:ind w:left="426"/>
              <w:jc w:val="both"/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</w:pPr>
            <w:proofErr w:type="gramStart"/>
            <w:r>
              <w:rPr>
                <w:rStyle w:val="2Exact0"/>
                <w:rFonts w:ascii="Liberation Serif" w:hAnsi="Liberation Serif" w:cs="Liberation Serif"/>
                <w:sz w:val="32"/>
                <w:szCs w:val="32"/>
              </w:rPr>
              <w:t xml:space="preserve">- </w:t>
            </w:r>
            <w:r w:rsidR="00F97B15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>в качестве индивидуального предпринима</w:t>
            </w:r>
            <w:r w:rsidR="00F97B15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softHyphen/>
              <w:t xml:space="preserve">теля обратившись в </w:t>
            </w:r>
            <w:r w:rsidR="00D23586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>Федеральную налоговую службу</w:t>
            </w:r>
            <w:r w:rsidR="00F97B15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, </w:t>
            </w:r>
            <w:r w:rsidR="00D23586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через </w:t>
            </w:r>
            <w:r w:rsidR="00D23586" w:rsidRPr="00D950FF">
              <w:rPr>
                <w:rStyle w:val="2Exact0"/>
                <w:rFonts w:ascii="Liberation Serif" w:hAnsi="Liberation Serif" w:cs="Liberation Serif"/>
                <w:sz w:val="32"/>
                <w:szCs w:val="32"/>
              </w:rPr>
              <w:t>портал «</w:t>
            </w:r>
            <w:proofErr w:type="spellStart"/>
            <w:r w:rsidR="00D23586" w:rsidRPr="00D950FF">
              <w:rPr>
                <w:rStyle w:val="2Exact0"/>
                <w:rFonts w:ascii="Liberation Serif" w:hAnsi="Liberation Serif" w:cs="Liberation Serif"/>
                <w:sz w:val="32"/>
                <w:szCs w:val="32"/>
              </w:rPr>
              <w:t>Госуслуги</w:t>
            </w:r>
            <w:proofErr w:type="spellEnd"/>
            <w:r w:rsidR="00D23586" w:rsidRPr="00D950FF">
              <w:rPr>
                <w:rStyle w:val="2Exact0"/>
                <w:rFonts w:ascii="Liberation Serif" w:hAnsi="Liberation Serif" w:cs="Liberation Serif"/>
                <w:sz w:val="32"/>
                <w:szCs w:val="32"/>
              </w:rPr>
              <w:t>»</w:t>
            </w:r>
            <w:r w:rsidR="00D23586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, </w:t>
            </w:r>
            <w:r w:rsidR="00F97B15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а также в </w:t>
            </w:r>
            <w:r w:rsidR="00D23586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>центр</w:t>
            </w:r>
            <w:r w:rsidR="00555502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>е</w:t>
            </w:r>
            <w:bookmarkStart w:id="3" w:name="_GoBack"/>
            <w:bookmarkEnd w:id="3"/>
            <w:r w:rsidR="00F97B15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 «Мой бизнес»</w:t>
            </w:r>
            <w:r w:rsid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 (г. Нижний Тагил, пр.</w:t>
            </w:r>
            <w:proofErr w:type="gramEnd"/>
            <w:r w:rsid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 xml:space="preserve"> </w:t>
            </w:r>
            <w:proofErr w:type="gramStart"/>
            <w:r w:rsid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>Мира, 2а)</w:t>
            </w:r>
            <w:r w:rsidR="00F97B15" w:rsidRPr="00D23586">
              <w:rPr>
                <w:rStyle w:val="2Exact0"/>
                <w:rFonts w:ascii="Liberation Serif" w:hAnsi="Liberation Serif" w:cs="Liberation Serif"/>
                <w:bCs/>
                <w:sz w:val="32"/>
                <w:szCs w:val="32"/>
              </w:rPr>
              <w:t>.</w:t>
            </w:r>
            <w:proofErr w:type="gramEnd"/>
          </w:p>
          <w:p w:rsidR="002C4D78" w:rsidRPr="00D23586" w:rsidRDefault="002C4D78" w:rsidP="00430CAB">
            <w:pPr>
              <w:pStyle w:val="3"/>
              <w:keepNext/>
              <w:keepLines/>
              <w:shd w:val="clear" w:color="auto" w:fill="auto"/>
              <w:suppressAutoHyphens/>
              <w:spacing w:line="240" w:lineRule="auto"/>
              <w:ind w:left="426"/>
              <w:jc w:val="both"/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</w:pPr>
          </w:p>
          <w:p w:rsidR="00F97B15" w:rsidRPr="00D950FF" w:rsidRDefault="00F97B15" w:rsidP="00430CAB">
            <w:pPr>
              <w:pStyle w:val="3"/>
              <w:keepNext/>
              <w:keepLines/>
              <w:numPr>
                <w:ilvl w:val="0"/>
                <w:numId w:val="5"/>
              </w:numPr>
              <w:shd w:val="clear" w:color="auto" w:fill="auto"/>
              <w:suppressAutoHyphens/>
              <w:spacing w:line="240" w:lineRule="auto"/>
              <w:ind w:left="426"/>
              <w:jc w:val="both"/>
              <w:rPr>
                <w:rFonts w:ascii="Liberation Serif" w:hAnsi="Liberation Serif" w:cs="Liberation Serif"/>
                <w:b w:val="0"/>
                <w:sz w:val="32"/>
                <w:szCs w:val="32"/>
              </w:rPr>
            </w:pPr>
            <w:r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 xml:space="preserve">Обратиться в центр занятости населения для получения содействия в поиске подходящей работы и дальнейшего </w:t>
            </w:r>
            <w:r w:rsidR="002C4D78"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официального трудо</w:t>
            </w:r>
            <w:r w:rsidRPr="00D950FF">
              <w:rPr>
                <w:rStyle w:val="2Exact0"/>
                <w:rFonts w:ascii="Liberation Serif" w:hAnsi="Liberation Serif" w:cs="Liberation Serif"/>
                <w:b w:val="0"/>
                <w:sz w:val="32"/>
                <w:szCs w:val="32"/>
              </w:rPr>
              <w:t>устройства.</w:t>
            </w:r>
          </w:p>
          <w:p w:rsidR="00F97B15" w:rsidRPr="00D950FF" w:rsidRDefault="00F97B15" w:rsidP="002C4D78">
            <w:pPr>
              <w:pStyle w:val="1"/>
              <w:keepNext/>
              <w:keepLines/>
              <w:shd w:val="clear" w:color="auto" w:fill="auto"/>
              <w:suppressAutoHyphens/>
              <w:spacing w:line="240" w:lineRule="auto"/>
              <w:rPr>
                <w:rStyle w:val="1Exact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F97B15" w:rsidRPr="00D950FF" w:rsidRDefault="00F97B15" w:rsidP="002C4D78">
      <w:pPr>
        <w:pStyle w:val="1"/>
        <w:keepNext/>
        <w:keepLines/>
        <w:shd w:val="clear" w:color="auto" w:fill="auto"/>
        <w:suppressAutoHyphens/>
        <w:spacing w:line="240" w:lineRule="auto"/>
        <w:rPr>
          <w:rStyle w:val="1Exact"/>
          <w:rFonts w:ascii="Liberation Serif" w:hAnsi="Liberation Serif" w:cs="Liberation Serif"/>
          <w:b/>
          <w:bCs/>
          <w:sz w:val="28"/>
          <w:szCs w:val="28"/>
        </w:rPr>
      </w:pPr>
    </w:p>
    <w:bookmarkEnd w:id="0"/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20"/>
      </w:tblGrid>
      <w:tr w:rsidR="00D950FF" w:rsidRPr="00D950FF" w:rsidTr="00C63736">
        <w:tc>
          <w:tcPr>
            <w:tcW w:w="5000" w:type="pct"/>
            <w:shd w:val="clear" w:color="auto" w:fill="EAF1DD" w:themeFill="accent3" w:themeFillTint="33"/>
          </w:tcPr>
          <w:p w:rsidR="00C63736" w:rsidRPr="00C63736" w:rsidRDefault="00C63736" w:rsidP="00C6373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  <w:p w:rsidR="00EC4106" w:rsidRPr="00C63736" w:rsidRDefault="00EC4106" w:rsidP="00C63736">
            <w:pPr>
              <w:suppressAutoHyphens/>
              <w:spacing w:after="200"/>
              <w:jc w:val="center"/>
              <w:rPr>
                <w:rFonts w:ascii="Liberation Serif" w:hAnsi="Liberation Serif" w:cs="Liberation Serif"/>
                <w:bCs/>
                <w:sz w:val="32"/>
                <w:szCs w:val="32"/>
              </w:rPr>
            </w:pPr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Заключение социального контракта, регистрация в качестве</w:t>
            </w:r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br/>
            </w:r>
            <w:proofErr w:type="spellStart"/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самозанятого</w:t>
            </w:r>
            <w:proofErr w:type="spellEnd"/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 xml:space="preserve"> или индивидуального предпринимателя,</w:t>
            </w:r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br/>
              <w:t>официальное трудоустройство - важный этап Вашей жизни,</w:t>
            </w:r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br/>
              <w:t>повышающий ее качество и прекращающий</w:t>
            </w:r>
            <w:r w:rsidRPr="00C6373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br/>
              <w:t>«не</w:t>
            </w:r>
            <w:r w:rsidR="00AD2E9C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формальные» отношения с законом</w:t>
            </w:r>
          </w:p>
          <w:p w:rsidR="00430089" w:rsidRPr="00C63736" w:rsidRDefault="00430089" w:rsidP="00430089">
            <w:pPr>
              <w:pStyle w:val="4"/>
              <w:shd w:val="clear" w:color="auto" w:fill="auto"/>
              <w:suppressAutoHyphens/>
              <w:spacing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EC4106" w:rsidRDefault="00EC4106" w:rsidP="002C4D78">
      <w:pPr>
        <w:suppressAutoHyphens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C4106" w:rsidSect="00C6373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AD8"/>
    <w:multiLevelType w:val="hybridMultilevel"/>
    <w:tmpl w:val="F388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03B"/>
    <w:multiLevelType w:val="hybridMultilevel"/>
    <w:tmpl w:val="B7BE81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C3E34C2"/>
    <w:multiLevelType w:val="hybridMultilevel"/>
    <w:tmpl w:val="ED265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26A"/>
    <w:multiLevelType w:val="multilevel"/>
    <w:tmpl w:val="52EC7D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4E9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B1DC6"/>
    <w:multiLevelType w:val="hybridMultilevel"/>
    <w:tmpl w:val="DC4A8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61D01"/>
    <w:multiLevelType w:val="hybridMultilevel"/>
    <w:tmpl w:val="0F327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06"/>
    <w:rsid w:val="000001A3"/>
    <w:rsid w:val="00001F86"/>
    <w:rsid w:val="00006472"/>
    <w:rsid w:val="000166FA"/>
    <w:rsid w:val="00022174"/>
    <w:rsid w:val="00036584"/>
    <w:rsid w:val="000369EF"/>
    <w:rsid w:val="00047FC1"/>
    <w:rsid w:val="000525EB"/>
    <w:rsid w:val="00065980"/>
    <w:rsid w:val="00080B29"/>
    <w:rsid w:val="00083C79"/>
    <w:rsid w:val="00087E88"/>
    <w:rsid w:val="000904F9"/>
    <w:rsid w:val="00097D73"/>
    <w:rsid w:val="000A05D1"/>
    <w:rsid w:val="000B05B0"/>
    <w:rsid w:val="000B0CFD"/>
    <w:rsid w:val="000C1D9A"/>
    <w:rsid w:val="000C56EB"/>
    <w:rsid w:val="000C69DB"/>
    <w:rsid w:val="000D527F"/>
    <w:rsid w:val="000E2504"/>
    <w:rsid w:val="00104A3C"/>
    <w:rsid w:val="00121EA4"/>
    <w:rsid w:val="00122C22"/>
    <w:rsid w:val="0012758C"/>
    <w:rsid w:val="00127B14"/>
    <w:rsid w:val="00140ABB"/>
    <w:rsid w:val="00143948"/>
    <w:rsid w:val="00147762"/>
    <w:rsid w:val="00154D63"/>
    <w:rsid w:val="0015607B"/>
    <w:rsid w:val="001842A1"/>
    <w:rsid w:val="00185864"/>
    <w:rsid w:val="001905E2"/>
    <w:rsid w:val="001913E5"/>
    <w:rsid w:val="0019237A"/>
    <w:rsid w:val="00194768"/>
    <w:rsid w:val="001A2354"/>
    <w:rsid w:val="001A7CB4"/>
    <w:rsid w:val="001B0398"/>
    <w:rsid w:val="001B2B61"/>
    <w:rsid w:val="001B4C9F"/>
    <w:rsid w:val="001B543F"/>
    <w:rsid w:val="001C4E79"/>
    <w:rsid w:val="001D1526"/>
    <w:rsid w:val="001E714F"/>
    <w:rsid w:val="002156DB"/>
    <w:rsid w:val="00223E08"/>
    <w:rsid w:val="00232935"/>
    <w:rsid w:val="00237383"/>
    <w:rsid w:val="0025400F"/>
    <w:rsid w:val="00263950"/>
    <w:rsid w:val="00264CB1"/>
    <w:rsid w:val="0029178D"/>
    <w:rsid w:val="0029601F"/>
    <w:rsid w:val="002A09C7"/>
    <w:rsid w:val="002C4D78"/>
    <w:rsid w:val="002C53AB"/>
    <w:rsid w:val="002D3FC7"/>
    <w:rsid w:val="002E3BAE"/>
    <w:rsid w:val="002E420E"/>
    <w:rsid w:val="002E5FEF"/>
    <w:rsid w:val="0030270D"/>
    <w:rsid w:val="00303F23"/>
    <w:rsid w:val="00311AA4"/>
    <w:rsid w:val="00312B3D"/>
    <w:rsid w:val="00336EA8"/>
    <w:rsid w:val="00337288"/>
    <w:rsid w:val="0034041C"/>
    <w:rsid w:val="00343006"/>
    <w:rsid w:val="00346DE0"/>
    <w:rsid w:val="0035232E"/>
    <w:rsid w:val="0038002D"/>
    <w:rsid w:val="00383810"/>
    <w:rsid w:val="00386F91"/>
    <w:rsid w:val="00390CCD"/>
    <w:rsid w:val="00393C97"/>
    <w:rsid w:val="00394300"/>
    <w:rsid w:val="003B56DA"/>
    <w:rsid w:val="003D5DC8"/>
    <w:rsid w:val="003D6754"/>
    <w:rsid w:val="003E7BC5"/>
    <w:rsid w:val="003F3836"/>
    <w:rsid w:val="00400674"/>
    <w:rsid w:val="00404699"/>
    <w:rsid w:val="00404A80"/>
    <w:rsid w:val="00412A42"/>
    <w:rsid w:val="0042342A"/>
    <w:rsid w:val="00423E83"/>
    <w:rsid w:val="00430089"/>
    <w:rsid w:val="00430CAB"/>
    <w:rsid w:val="004354C1"/>
    <w:rsid w:val="004637DC"/>
    <w:rsid w:val="0047416A"/>
    <w:rsid w:val="004749B7"/>
    <w:rsid w:val="00476683"/>
    <w:rsid w:val="00492847"/>
    <w:rsid w:val="00496284"/>
    <w:rsid w:val="00497D0E"/>
    <w:rsid w:val="004A10BB"/>
    <w:rsid w:val="004A6970"/>
    <w:rsid w:val="004B17C8"/>
    <w:rsid w:val="004B1E01"/>
    <w:rsid w:val="004B3DA7"/>
    <w:rsid w:val="004C67ED"/>
    <w:rsid w:val="004C6888"/>
    <w:rsid w:val="004C697A"/>
    <w:rsid w:val="004E4BD1"/>
    <w:rsid w:val="004F454D"/>
    <w:rsid w:val="004F7633"/>
    <w:rsid w:val="00517386"/>
    <w:rsid w:val="0052574B"/>
    <w:rsid w:val="005274D8"/>
    <w:rsid w:val="00540470"/>
    <w:rsid w:val="0054166A"/>
    <w:rsid w:val="00547DC9"/>
    <w:rsid w:val="005518F5"/>
    <w:rsid w:val="0055205D"/>
    <w:rsid w:val="00555502"/>
    <w:rsid w:val="005555F2"/>
    <w:rsid w:val="00561782"/>
    <w:rsid w:val="00565848"/>
    <w:rsid w:val="00566FE9"/>
    <w:rsid w:val="005731CC"/>
    <w:rsid w:val="00575BB7"/>
    <w:rsid w:val="00583864"/>
    <w:rsid w:val="005B27B4"/>
    <w:rsid w:val="005B407F"/>
    <w:rsid w:val="005B42EA"/>
    <w:rsid w:val="005C4F32"/>
    <w:rsid w:val="005D22AE"/>
    <w:rsid w:val="005D2FBF"/>
    <w:rsid w:val="005E1543"/>
    <w:rsid w:val="005F47EE"/>
    <w:rsid w:val="00605623"/>
    <w:rsid w:val="00614B6C"/>
    <w:rsid w:val="006151AA"/>
    <w:rsid w:val="00626BFD"/>
    <w:rsid w:val="00637C39"/>
    <w:rsid w:val="00642580"/>
    <w:rsid w:val="006540B4"/>
    <w:rsid w:val="0065466C"/>
    <w:rsid w:val="006607BA"/>
    <w:rsid w:val="00664213"/>
    <w:rsid w:val="00664301"/>
    <w:rsid w:val="0067640C"/>
    <w:rsid w:val="00677A66"/>
    <w:rsid w:val="00683AD0"/>
    <w:rsid w:val="00690D92"/>
    <w:rsid w:val="006B47B9"/>
    <w:rsid w:val="006C4E24"/>
    <w:rsid w:val="006E6075"/>
    <w:rsid w:val="006F132F"/>
    <w:rsid w:val="00705EE7"/>
    <w:rsid w:val="00711396"/>
    <w:rsid w:val="007135DF"/>
    <w:rsid w:val="0072265C"/>
    <w:rsid w:val="0073451E"/>
    <w:rsid w:val="00743BA9"/>
    <w:rsid w:val="00751EC8"/>
    <w:rsid w:val="007965AF"/>
    <w:rsid w:val="00796D7D"/>
    <w:rsid w:val="00797FCB"/>
    <w:rsid w:val="007A02DE"/>
    <w:rsid w:val="007A2ABE"/>
    <w:rsid w:val="007B0998"/>
    <w:rsid w:val="007B382A"/>
    <w:rsid w:val="007C3C76"/>
    <w:rsid w:val="007C5BE0"/>
    <w:rsid w:val="007D7396"/>
    <w:rsid w:val="00802B42"/>
    <w:rsid w:val="00815C91"/>
    <w:rsid w:val="00832713"/>
    <w:rsid w:val="00840A4A"/>
    <w:rsid w:val="00842C68"/>
    <w:rsid w:val="00852130"/>
    <w:rsid w:val="00855BFB"/>
    <w:rsid w:val="00862FCC"/>
    <w:rsid w:val="00864BDF"/>
    <w:rsid w:val="0086737D"/>
    <w:rsid w:val="00887D5B"/>
    <w:rsid w:val="008954B6"/>
    <w:rsid w:val="008A5327"/>
    <w:rsid w:val="008B5F18"/>
    <w:rsid w:val="008B691E"/>
    <w:rsid w:val="008D6D8B"/>
    <w:rsid w:val="008D6F00"/>
    <w:rsid w:val="008E3FF5"/>
    <w:rsid w:val="008E6836"/>
    <w:rsid w:val="008F64C8"/>
    <w:rsid w:val="008F6E5D"/>
    <w:rsid w:val="00906281"/>
    <w:rsid w:val="00910E48"/>
    <w:rsid w:val="009111AD"/>
    <w:rsid w:val="00913D97"/>
    <w:rsid w:val="009344AB"/>
    <w:rsid w:val="00934B32"/>
    <w:rsid w:val="0094164C"/>
    <w:rsid w:val="00946964"/>
    <w:rsid w:val="00950280"/>
    <w:rsid w:val="00970097"/>
    <w:rsid w:val="00980680"/>
    <w:rsid w:val="009951B3"/>
    <w:rsid w:val="009A27DA"/>
    <w:rsid w:val="009A2937"/>
    <w:rsid w:val="009A781B"/>
    <w:rsid w:val="009C23BE"/>
    <w:rsid w:val="009C6EA1"/>
    <w:rsid w:val="009D7712"/>
    <w:rsid w:val="009D7884"/>
    <w:rsid w:val="009E1F42"/>
    <w:rsid w:val="009E4D53"/>
    <w:rsid w:val="009F4160"/>
    <w:rsid w:val="009F4549"/>
    <w:rsid w:val="009F5EEE"/>
    <w:rsid w:val="009F662F"/>
    <w:rsid w:val="009F6832"/>
    <w:rsid w:val="009F6D0B"/>
    <w:rsid w:val="00A0049C"/>
    <w:rsid w:val="00A03888"/>
    <w:rsid w:val="00A12A0E"/>
    <w:rsid w:val="00A20318"/>
    <w:rsid w:val="00A24384"/>
    <w:rsid w:val="00A32145"/>
    <w:rsid w:val="00A33FAD"/>
    <w:rsid w:val="00A34307"/>
    <w:rsid w:val="00A3452C"/>
    <w:rsid w:val="00A41835"/>
    <w:rsid w:val="00A44B66"/>
    <w:rsid w:val="00A5137D"/>
    <w:rsid w:val="00A64F30"/>
    <w:rsid w:val="00A77600"/>
    <w:rsid w:val="00A85D28"/>
    <w:rsid w:val="00A87980"/>
    <w:rsid w:val="00A954BF"/>
    <w:rsid w:val="00AA4AE8"/>
    <w:rsid w:val="00AD063F"/>
    <w:rsid w:val="00AD190F"/>
    <w:rsid w:val="00AD2B80"/>
    <w:rsid w:val="00AD2E9C"/>
    <w:rsid w:val="00AD7679"/>
    <w:rsid w:val="00AE6A87"/>
    <w:rsid w:val="00AF0070"/>
    <w:rsid w:val="00B03BC1"/>
    <w:rsid w:val="00B14034"/>
    <w:rsid w:val="00B15FA8"/>
    <w:rsid w:val="00B16206"/>
    <w:rsid w:val="00B27270"/>
    <w:rsid w:val="00B32E7B"/>
    <w:rsid w:val="00B451D9"/>
    <w:rsid w:val="00B4616A"/>
    <w:rsid w:val="00B55700"/>
    <w:rsid w:val="00B568A2"/>
    <w:rsid w:val="00B5690A"/>
    <w:rsid w:val="00B62654"/>
    <w:rsid w:val="00B75B63"/>
    <w:rsid w:val="00B7620B"/>
    <w:rsid w:val="00B824F3"/>
    <w:rsid w:val="00BA0A28"/>
    <w:rsid w:val="00BB7739"/>
    <w:rsid w:val="00BC4C39"/>
    <w:rsid w:val="00BD5FF6"/>
    <w:rsid w:val="00BE3224"/>
    <w:rsid w:val="00BE43B3"/>
    <w:rsid w:val="00C052AE"/>
    <w:rsid w:val="00C107B4"/>
    <w:rsid w:val="00C26192"/>
    <w:rsid w:val="00C261F8"/>
    <w:rsid w:val="00C315FE"/>
    <w:rsid w:val="00C45BCA"/>
    <w:rsid w:val="00C55F7D"/>
    <w:rsid w:val="00C63736"/>
    <w:rsid w:val="00C70898"/>
    <w:rsid w:val="00C74A35"/>
    <w:rsid w:val="00C75E13"/>
    <w:rsid w:val="00C768FE"/>
    <w:rsid w:val="00C81086"/>
    <w:rsid w:val="00C83D72"/>
    <w:rsid w:val="00CD7F07"/>
    <w:rsid w:val="00CE24A0"/>
    <w:rsid w:val="00CF5861"/>
    <w:rsid w:val="00D050A4"/>
    <w:rsid w:val="00D1535C"/>
    <w:rsid w:val="00D17B4A"/>
    <w:rsid w:val="00D23586"/>
    <w:rsid w:val="00D26AE3"/>
    <w:rsid w:val="00D30967"/>
    <w:rsid w:val="00D5588E"/>
    <w:rsid w:val="00D82563"/>
    <w:rsid w:val="00D9021E"/>
    <w:rsid w:val="00D92F2D"/>
    <w:rsid w:val="00D950FF"/>
    <w:rsid w:val="00D95803"/>
    <w:rsid w:val="00D962F3"/>
    <w:rsid w:val="00DA0E4D"/>
    <w:rsid w:val="00DA2493"/>
    <w:rsid w:val="00DC27CF"/>
    <w:rsid w:val="00DC5744"/>
    <w:rsid w:val="00DE606B"/>
    <w:rsid w:val="00DE6C4A"/>
    <w:rsid w:val="00DF4E80"/>
    <w:rsid w:val="00E06370"/>
    <w:rsid w:val="00E07438"/>
    <w:rsid w:val="00E102A7"/>
    <w:rsid w:val="00E16A3C"/>
    <w:rsid w:val="00E359E0"/>
    <w:rsid w:val="00E37F00"/>
    <w:rsid w:val="00E4424C"/>
    <w:rsid w:val="00E71125"/>
    <w:rsid w:val="00E77628"/>
    <w:rsid w:val="00E77EC3"/>
    <w:rsid w:val="00EA5E94"/>
    <w:rsid w:val="00EA6AEF"/>
    <w:rsid w:val="00EB27B5"/>
    <w:rsid w:val="00EB3F12"/>
    <w:rsid w:val="00EB40CE"/>
    <w:rsid w:val="00EC0948"/>
    <w:rsid w:val="00EC26EB"/>
    <w:rsid w:val="00EC333A"/>
    <w:rsid w:val="00EC4106"/>
    <w:rsid w:val="00ED32E3"/>
    <w:rsid w:val="00EE3407"/>
    <w:rsid w:val="00EE37C5"/>
    <w:rsid w:val="00EE499B"/>
    <w:rsid w:val="00EE69B7"/>
    <w:rsid w:val="00EF2848"/>
    <w:rsid w:val="00EF79C9"/>
    <w:rsid w:val="00F005EC"/>
    <w:rsid w:val="00F0286B"/>
    <w:rsid w:val="00F127B4"/>
    <w:rsid w:val="00F2166F"/>
    <w:rsid w:val="00F2598A"/>
    <w:rsid w:val="00F27836"/>
    <w:rsid w:val="00F57CA0"/>
    <w:rsid w:val="00F6115E"/>
    <w:rsid w:val="00F7305E"/>
    <w:rsid w:val="00F84152"/>
    <w:rsid w:val="00F86ECC"/>
    <w:rsid w:val="00F97B15"/>
    <w:rsid w:val="00FB4148"/>
    <w:rsid w:val="00FB69C8"/>
    <w:rsid w:val="00FB6D46"/>
    <w:rsid w:val="00FC0B2D"/>
    <w:rsid w:val="00FC4020"/>
    <w:rsid w:val="00FD3E48"/>
    <w:rsid w:val="00FD5E55"/>
    <w:rsid w:val="00FE35F0"/>
    <w:rsid w:val="00FE39F2"/>
    <w:rsid w:val="00FE3FF8"/>
    <w:rsid w:val="00FE7010"/>
    <w:rsid w:val="00FE77D8"/>
    <w:rsid w:val="00FF1EA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EC4106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2Exact">
    <w:name w:val="Заголовок №2 Exact"/>
    <w:basedOn w:val="a0"/>
    <w:link w:val="2"/>
    <w:rsid w:val="00EC41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link w:val="20"/>
    <w:rsid w:val="00EC4106"/>
    <w:rPr>
      <w:rFonts w:ascii="Arial" w:eastAsia="Arial" w:hAnsi="Arial" w:cs="Arial"/>
      <w:shd w:val="clear" w:color="auto" w:fill="FFFFFF"/>
    </w:rPr>
  </w:style>
  <w:style w:type="paragraph" w:customStyle="1" w:styleId="1">
    <w:name w:val="Заголовок №1"/>
    <w:basedOn w:val="a"/>
    <w:link w:val="1Exact"/>
    <w:rsid w:val="00EC4106"/>
    <w:pPr>
      <w:widowControl w:val="0"/>
      <w:shd w:val="clear" w:color="auto" w:fill="FFFFFF"/>
      <w:spacing w:after="0" w:line="536" w:lineRule="exac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2">
    <w:name w:val="Заголовок №2"/>
    <w:basedOn w:val="a"/>
    <w:link w:val="2Exact"/>
    <w:rsid w:val="00EC4106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Exact0"/>
    <w:rsid w:val="00EC4106"/>
    <w:pPr>
      <w:widowControl w:val="0"/>
      <w:shd w:val="clear" w:color="auto" w:fill="FFFFFF"/>
      <w:spacing w:after="0" w:line="269" w:lineRule="exact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EC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Заголовок №3 Exact"/>
    <w:basedOn w:val="a0"/>
    <w:link w:val="3"/>
    <w:rsid w:val="00EC41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Exact0">
    <w:name w:val="Основной текст (3) Exact"/>
    <w:basedOn w:val="a0"/>
    <w:link w:val="30"/>
    <w:rsid w:val="00EC4106"/>
    <w:rPr>
      <w:rFonts w:ascii="Arial" w:eastAsia="Arial" w:hAnsi="Arial" w:cs="Arial"/>
      <w:b/>
      <w:bCs/>
      <w:shd w:val="clear" w:color="auto" w:fill="FFFFFF"/>
    </w:rPr>
  </w:style>
  <w:style w:type="character" w:customStyle="1" w:styleId="3Exact1">
    <w:name w:val="Основной текст (3) + Не полужирный Exact"/>
    <w:basedOn w:val="3Exact0"/>
    <w:rsid w:val="00EC4106"/>
    <w:rPr>
      <w:rFonts w:ascii="Arial" w:eastAsia="Arial" w:hAnsi="Arial" w:cs="Arial"/>
      <w:b/>
      <w:bCs/>
      <w:color w:val="1F4E95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Заголовок №3"/>
    <w:basedOn w:val="a"/>
    <w:link w:val="3Exact"/>
    <w:rsid w:val="00EC4106"/>
    <w:pPr>
      <w:widowControl w:val="0"/>
      <w:shd w:val="clear" w:color="auto" w:fill="FFFFFF"/>
      <w:spacing w:after="0"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Exact0"/>
    <w:rsid w:val="00EC4106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</w:rPr>
  </w:style>
  <w:style w:type="character" w:customStyle="1" w:styleId="4Exact">
    <w:name w:val="Основной текст (4) Exact"/>
    <w:basedOn w:val="a0"/>
    <w:link w:val="4"/>
    <w:rsid w:val="00EC4106"/>
    <w:rPr>
      <w:rFonts w:ascii="Arial" w:eastAsia="Arial" w:hAnsi="Arial" w:cs="Arial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C4106"/>
    <w:pPr>
      <w:widowControl w:val="0"/>
      <w:shd w:val="clear" w:color="auto" w:fill="FFFFFF"/>
      <w:spacing w:after="0" w:line="240" w:lineRule="exact"/>
      <w:jc w:val="center"/>
    </w:pPr>
    <w:rPr>
      <w:rFonts w:ascii="Arial" w:eastAsia="Arial" w:hAnsi="Arial" w:cs="Arial"/>
      <w:b/>
      <w:bCs/>
    </w:rPr>
  </w:style>
  <w:style w:type="table" w:styleId="a4">
    <w:name w:val="Light List"/>
    <w:basedOn w:val="a1"/>
    <w:uiPriority w:val="61"/>
    <w:rsid w:val="00F97B1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0FF"/>
    <w:pPr>
      <w:ind w:left="720"/>
      <w:contextualSpacing/>
    </w:pPr>
  </w:style>
  <w:style w:type="character" w:styleId="a8">
    <w:name w:val="Emphasis"/>
    <w:basedOn w:val="a0"/>
    <w:uiPriority w:val="20"/>
    <w:qFormat/>
    <w:rsid w:val="00D235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EC4106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2Exact">
    <w:name w:val="Заголовок №2 Exact"/>
    <w:basedOn w:val="a0"/>
    <w:link w:val="2"/>
    <w:rsid w:val="00EC41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link w:val="20"/>
    <w:rsid w:val="00EC4106"/>
    <w:rPr>
      <w:rFonts w:ascii="Arial" w:eastAsia="Arial" w:hAnsi="Arial" w:cs="Arial"/>
      <w:shd w:val="clear" w:color="auto" w:fill="FFFFFF"/>
    </w:rPr>
  </w:style>
  <w:style w:type="paragraph" w:customStyle="1" w:styleId="1">
    <w:name w:val="Заголовок №1"/>
    <w:basedOn w:val="a"/>
    <w:link w:val="1Exact"/>
    <w:rsid w:val="00EC4106"/>
    <w:pPr>
      <w:widowControl w:val="0"/>
      <w:shd w:val="clear" w:color="auto" w:fill="FFFFFF"/>
      <w:spacing w:after="0" w:line="536" w:lineRule="exac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2">
    <w:name w:val="Заголовок №2"/>
    <w:basedOn w:val="a"/>
    <w:link w:val="2Exact"/>
    <w:rsid w:val="00EC4106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Exact0"/>
    <w:rsid w:val="00EC4106"/>
    <w:pPr>
      <w:widowControl w:val="0"/>
      <w:shd w:val="clear" w:color="auto" w:fill="FFFFFF"/>
      <w:spacing w:after="0" w:line="269" w:lineRule="exact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EC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Заголовок №3 Exact"/>
    <w:basedOn w:val="a0"/>
    <w:link w:val="3"/>
    <w:rsid w:val="00EC41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Exact0">
    <w:name w:val="Основной текст (3) Exact"/>
    <w:basedOn w:val="a0"/>
    <w:link w:val="30"/>
    <w:rsid w:val="00EC4106"/>
    <w:rPr>
      <w:rFonts w:ascii="Arial" w:eastAsia="Arial" w:hAnsi="Arial" w:cs="Arial"/>
      <w:b/>
      <w:bCs/>
      <w:shd w:val="clear" w:color="auto" w:fill="FFFFFF"/>
    </w:rPr>
  </w:style>
  <w:style w:type="character" w:customStyle="1" w:styleId="3Exact1">
    <w:name w:val="Основной текст (3) + Не полужирный Exact"/>
    <w:basedOn w:val="3Exact0"/>
    <w:rsid w:val="00EC4106"/>
    <w:rPr>
      <w:rFonts w:ascii="Arial" w:eastAsia="Arial" w:hAnsi="Arial" w:cs="Arial"/>
      <w:b/>
      <w:bCs/>
      <w:color w:val="1F4E95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Заголовок №3"/>
    <w:basedOn w:val="a"/>
    <w:link w:val="3Exact"/>
    <w:rsid w:val="00EC4106"/>
    <w:pPr>
      <w:widowControl w:val="0"/>
      <w:shd w:val="clear" w:color="auto" w:fill="FFFFFF"/>
      <w:spacing w:after="0" w:line="312" w:lineRule="exac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Exact0"/>
    <w:rsid w:val="00EC4106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</w:rPr>
  </w:style>
  <w:style w:type="character" w:customStyle="1" w:styleId="4Exact">
    <w:name w:val="Основной текст (4) Exact"/>
    <w:basedOn w:val="a0"/>
    <w:link w:val="4"/>
    <w:rsid w:val="00EC4106"/>
    <w:rPr>
      <w:rFonts w:ascii="Arial" w:eastAsia="Arial" w:hAnsi="Arial" w:cs="Arial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C4106"/>
    <w:pPr>
      <w:widowControl w:val="0"/>
      <w:shd w:val="clear" w:color="auto" w:fill="FFFFFF"/>
      <w:spacing w:after="0" w:line="240" w:lineRule="exact"/>
      <w:jc w:val="center"/>
    </w:pPr>
    <w:rPr>
      <w:rFonts w:ascii="Arial" w:eastAsia="Arial" w:hAnsi="Arial" w:cs="Arial"/>
      <w:b/>
      <w:bCs/>
    </w:rPr>
  </w:style>
  <w:style w:type="table" w:styleId="a4">
    <w:name w:val="Light List"/>
    <w:basedOn w:val="a1"/>
    <w:uiPriority w:val="61"/>
    <w:rsid w:val="00F97B1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0FF"/>
    <w:pPr>
      <w:ind w:left="720"/>
      <w:contextualSpacing/>
    </w:pPr>
  </w:style>
  <w:style w:type="character" w:styleId="a8">
    <w:name w:val="Emphasis"/>
    <w:basedOn w:val="a0"/>
    <w:uiPriority w:val="20"/>
    <w:qFormat/>
    <w:rsid w:val="00D23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2023-03-31T05:31:00Z</cp:lastPrinted>
  <dcterms:created xsi:type="dcterms:W3CDTF">2023-03-31T05:38:00Z</dcterms:created>
  <dcterms:modified xsi:type="dcterms:W3CDTF">2023-03-31T05:46:00Z</dcterms:modified>
</cp:coreProperties>
</file>