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DED" w:rsidRPr="0040494E" w:rsidRDefault="00EB1DED" w:rsidP="00EB1DED">
      <w:pPr>
        <w:jc w:val="right"/>
        <w:rPr>
          <w:rFonts w:ascii="Liberation Serif" w:hAnsi="Liberation Serif" w:cs="Liberation Serif"/>
          <w:b/>
          <w:sz w:val="28"/>
          <w:szCs w:val="28"/>
        </w:rPr>
      </w:pPr>
      <w:r w:rsidRPr="0040494E">
        <w:rPr>
          <w:rFonts w:ascii="Liberation Serif" w:hAnsi="Liberation Serif" w:cs="Liberation Serif"/>
          <w:b/>
          <w:sz w:val="28"/>
          <w:szCs w:val="28"/>
        </w:rPr>
        <w:t>ПРОЕКТ</w:t>
      </w:r>
    </w:p>
    <w:p w:rsidR="00EB1DED" w:rsidRPr="0040494E" w:rsidRDefault="00EB1DED" w:rsidP="00EB1DED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40494E">
        <w:rPr>
          <w:rFonts w:ascii="Liberation Serif" w:hAnsi="Liberation Serif" w:cs="Liberation Serif"/>
          <w:noProof/>
          <w:sz w:val="27"/>
          <w:szCs w:val="27"/>
        </w:rPr>
        <w:drawing>
          <wp:inline distT="0" distB="0" distL="0" distR="0">
            <wp:extent cx="477520" cy="741680"/>
            <wp:effectExtent l="19050" t="0" r="0" b="0"/>
            <wp:docPr id="5" name="Рисунок 1" descr="Герб ГГО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ГО нов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DED" w:rsidRPr="0040494E" w:rsidRDefault="00EB1DED" w:rsidP="00EB1DED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B1DED" w:rsidRPr="0040494E" w:rsidRDefault="00EB1DED" w:rsidP="00EB1DE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0494E">
        <w:rPr>
          <w:rFonts w:ascii="Liberation Serif" w:hAnsi="Liberation Serif" w:cs="Liberation Serif"/>
          <w:b/>
          <w:sz w:val="28"/>
          <w:szCs w:val="28"/>
        </w:rPr>
        <w:t>ДУМА ГОРНОУРАЛЬСКОГО ГОРОДСКОГО ОКРУГА</w:t>
      </w:r>
    </w:p>
    <w:p w:rsidR="00EB1DED" w:rsidRPr="0040494E" w:rsidRDefault="00EB1DED" w:rsidP="00EB1DED">
      <w:pPr>
        <w:jc w:val="center"/>
        <w:rPr>
          <w:rFonts w:ascii="Liberation Serif" w:hAnsi="Liberation Serif" w:cs="Liberation Serif"/>
          <w:b/>
          <w:sz w:val="16"/>
          <w:szCs w:val="16"/>
        </w:rPr>
      </w:pPr>
    </w:p>
    <w:p w:rsidR="00EB1DED" w:rsidRPr="0040494E" w:rsidRDefault="00EB1DED" w:rsidP="00EB1DED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ВОСЬМОЙ</w:t>
      </w:r>
      <w:r w:rsidRPr="0040494E">
        <w:rPr>
          <w:rFonts w:ascii="Liberation Serif" w:hAnsi="Liberation Serif" w:cs="Liberation Serif"/>
          <w:b/>
        </w:rPr>
        <w:t xml:space="preserve">  СОЗЫВ</w:t>
      </w:r>
    </w:p>
    <w:p w:rsidR="00EB1DED" w:rsidRPr="0040494E" w:rsidRDefault="00EB1DED" w:rsidP="00EB1DED">
      <w:pPr>
        <w:jc w:val="center"/>
        <w:rPr>
          <w:rFonts w:ascii="Liberation Serif" w:hAnsi="Liberation Serif" w:cs="Liberation Serif"/>
          <w:b/>
        </w:rPr>
      </w:pPr>
      <w:r>
        <w:rPr>
          <w:b/>
        </w:rPr>
        <w:t xml:space="preserve">ТРЕТЬЕ  </w:t>
      </w:r>
      <w:r w:rsidRPr="0040494E">
        <w:rPr>
          <w:rFonts w:ascii="Liberation Serif" w:hAnsi="Liberation Serif" w:cs="Liberation Serif"/>
          <w:b/>
        </w:rPr>
        <w:t>ЗАСЕДАНИЕ</w:t>
      </w:r>
    </w:p>
    <w:p w:rsidR="00EB1DED" w:rsidRPr="0040494E" w:rsidRDefault="00EB1DED" w:rsidP="00EB1DED">
      <w:pPr>
        <w:jc w:val="center"/>
        <w:rPr>
          <w:rFonts w:ascii="Liberation Serif" w:hAnsi="Liberation Serif" w:cs="Liberation Serif"/>
          <w:b/>
        </w:rPr>
      </w:pPr>
    </w:p>
    <w:p w:rsidR="00EB1DED" w:rsidRPr="0040494E" w:rsidRDefault="00EB1DED" w:rsidP="00EB1DED">
      <w:pPr>
        <w:jc w:val="center"/>
        <w:rPr>
          <w:rFonts w:ascii="Liberation Serif" w:hAnsi="Liberation Serif" w:cs="Liberation Serif"/>
          <w:b/>
          <w:spacing w:val="50"/>
          <w:sz w:val="32"/>
          <w:szCs w:val="32"/>
        </w:rPr>
      </w:pPr>
      <w:r w:rsidRPr="0040494E">
        <w:rPr>
          <w:rFonts w:ascii="Liberation Serif" w:hAnsi="Liberation Serif" w:cs="Liberation Serif"/>
          <w:b/>
          <w:spacing w:val="50"/>
          <w:sz w:val="32"/>
          <w:szCs w:val="32"/>
        </w:rPr>
        <w:t>РЕШЕНИЕ</w:t>
      </w:r>
    </w:p>
    <w:p w:rsidR="00EB1DED" w:rsidRPr="0040494E" w:rsidRDefault="00992695" w:rsidP="00EB1DED">
      <w:pPr>
        <w:jc w:val="center"/>
        <w:rPr>
          <w:rFonts w:ascii="Liberation Serif" w:hAnsi="Liberation Serif" w:cs="Liberation Serif"/>
          <w:sz w:val="23"/>
          <w:szCs w:val="23"/>
        </w:rPr>
      </w:pPr>
      <w:r>
        <w:rPr>
          <w:rFonts w:ascii="Liberation Serif" w:hAnsi="Liberation Serif" w:cs="Liberation Serif"/>
          <w:noProof/>
          <w:sz w:val="23"/>
          <w:szCs w:val="23"/>
        </w:rPr>
        <w:pict>
          <v:line id="_x0000_s1026" style="position:absolute;left:0;text-align:left;flip:y;z-index:251660288" from="0,7.8pt" to="477pt,7.8pt" strokeweight="4.5pt">
            <v:stroke linestyle="thickThin"/>
          </v:line>
        </w:pict>
      </w:r>
    </w:p>
    <w:p w:rsidR="00EB1DED" w:rsidRPr="0040494E" w:rsidRDefault="00EB1DED" w:rsidP="00EB1DED">
      <w:pPr>
        <w:jc w:val="both"/>
        <w:rPr>
          <w:rFonts w:ascii="Liberation Serif" w:hAnsi="Liberation Serif" w:cs="Liberation Serif"/>
        </w:rPr>
      </w:pPr>
      <w:r w:rsidRPr="0040494E">
        <w:rPr>
          <w:rFonts w:ascii="Liberation Serif" w:hAnsi="Liberation Serif" w:cs="Liberation Serif"/>
        </w:rPr>
        <w:t>от ___________________</w:t>
      </w:r>
      <w:r w:rsidRPr="0040494E">
        <w:rPr>
          <w:rFonts w:ascii="Liberation Serif" w:hAnsi="Liberation Serif" w:cs="Liberation Serif"/>
        </w:rPr>
        <w:tab/>
        <w:t xml:space="preserve"> </w:t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  <w:t xml:space="preserve">         № ______</w:t>
      </w:r>
    </w:p>
    <w:p w:rsidR="00EB1DED" w:rsidRPr="0040494E" w:rsidRDefault="00EB1DED" w:rsidP="00EB1DED">
      <w:pPr>
        <w:jc w:val="center"/>
        <w:rPr>
          <w:rFonts w:ascii="Liberation Serif" w:hAnsi="Liberation Serif" w:cs="Liberation Serif"/>
        </w:rPr>
      </w:pPr>
      <w:r w:rsidRPr="0040494E">
        <w:rPr>
          <w:rFonts w:ascii="Liberation Serif" w:hAnsi="Liberation Serif" w:cs="Liberation Serif"/>
        </w:rPr>
        <w:t>г. Нижний Тагил</w:t>
      </w:r>
    </w:p>
    <w:p w:rsidR="00EB1DED" w:rsidRPr="00794F91" w:rsidRDefault="00EB1DED" w:rsidP="00EB1DED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EB1DED" w:rsidRPr="00794F91" w:rsidRDefault="00EB1DED" w:rsidP="00EB1DED">
      <w:pPr>
        <w:jc w:val="center"/>
        <w:rPr>
          <w:rFonts w:ascii="Liberation Serif" w:hAnsi="Liberation Serif" w:cs="Liberation Serif"/>
          <w:b/>
          <w:i/>
          <w:sz w:val="26"/>
          <w:szCs w:val="26"/>
        </w:rPr>
      </w:pPr>
      <w:r w:rsidRPr="00794F91">
        <w:rPr>
          <w:rFonts w:ascii="Liberation Serif" w:hAnsi="Liberation Serif" w:cs="Liberation Serif"/>
          <w:b/>
          <w:i/>
          <w:sz w:val="26"/>
          <w:szCs w:val="26"/>
        </w:rPr>
        <w:t>Об утверждении Прогнозного плана приватизации муниципального имущества</w:t>
      </w:r>
      <w:r w:rsidRPr="00794F91">
        <w:rPr>
          <w:rFonts w:ascii="Liberation Serif" w:hAnsi="Liberation Serif" w:cs="Liberation Serif"/>
          <w:i/>
          <w:sz w:val="26"/>
          <w:szCs w:val="26"/>
        </w:rPr>
        <w:t xml:space="preserve"> </w:t>
      </w:r>
      <w:r w:rsidRPr="00794F91">
        <w:rPr>
          <w:rFonts w:ascii="Liberation Serif" w:hAnsi="Liberation Serif" w:cs="Liberation Serif"/>
          <w:b/>
          <w:i/>
          <w:sz w:val="26"/>
          <w:szCs w:val="26"/>
        </w:rPr>
        <w:t xml:space="preserve">Горноуральского городского округа на </w:t>
      </w:r>
      <w:r>
        <w:rPr>
          <w:rFonts w:ascii="Liberation Serif" w:hAnsi="Liberation Serif" w:cs="Liberation Serif"/>
          <w:b/>
          <w:i/>
          <w:sz w:val="26"/>
          <w:szCs w:val="26"/>
        </w:rPr>
        <w:t>2023-2025</w:t>
      </w:r>
      <w:r w:rsidRPr="00794F91">
        <w:rPr>
          <w:rFonts w:ascii="Liberation Serif" w:hAnsi="Liberation Serif" w:cs="Liberation Serif"/>
          <w:b/>
          <w:i/>
          <w:sz w:val="26"/>
          <w:szCs w:val="26"/>
        </w:rPr>
        <w:t xml:space="preserve"> годы</w:t>
      </w:r>
    </w:p>
    <w:p w:rsidR="00EB1DED" w:rsidRPr="00794F91" w:rsidRDefault="00EB1DED" w:rsidP="00EB1DED">
      <w:pPr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EB1DED" w:rsidRPr="00794F91" w:rsidRDefault="00EB1DED" w:rsidP="00EB1DED">
      <w:pPr>
        <w:suppressAutoHyphens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794F91">
        <w:rPr>
          <w:rFonts w:ascii="Liberation Serif" w:hAnsi="Liberation Serif" w:cs="Liberation Serif"/>
          <w:sz w:val="26"/>
          <w:szCs w:val="26"/>
        </w:rPr>
        <w:t xml:space="preserve">В целях пополнения доходной части бюджета Горноуральского городского округа, в соответствии с Федеральным законом от 21 декабря 2001 года № 178 – ФЗ «О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самоуправления в Российской Федерации», Уставом Горноуральского городского округа, Положением «О порядке управления и распоряжения имуществом, находящимся в собственности Горноуральского городского округа», утвержденного решением Думы Горноуральского городского округа 28.04.2016 </w:t>
      </w:r>
      <w:r>
        <w:rPr>
          <w:rFonts w:ascii="Liberation Serif" w:hAnsi="Liberation Serif" w:cs="Liberation Serif"/>
          <w:sz w:val="26"/>
          <w:szCs w:val="26"/>
        </w:rPr>
        <w:t xml:space="preserve">        </w:t>
      </w:r>
      <w:r w:rsidRPr="00794F91">
        <w:rPr>
          <w:rFonts w:ascii="Liberation Serif" w:hAnsi="Liberation Serif" w:cs="Liberation Serif"/>
          <w:sz w:val="26"/>
          <w:szCs w:val="26"/>
        </w:rPr>
        <w:t xml:space="preserve">№ 75/6, Положением о Комитете по управлению муниципальным имуществом </w:t>
      </w:r>
      <w:r>
        <w:rPr>
          <w:rFonts w:ascii="Liberation Serif" w:hAnsi="Liberation Serif" w:cs="Liberation Serif"/>
          <w:sz w:val="26"/>
          <w:szCs w:val="26"/>
        </w:rPr>
        <w:t xml:space="preserve">            </w:t>
      </w:r>
      <w:r w:rsidRPr="00794F91">
        <w:rPr>
          <w:rFonts w:ascii="Liberation Serif" w:hAnsi="Liberation Serif" w:cs="Liberation Serif"/>
          <w:sz w:val="26"/>
          <w:szCs w:val="26"/>
        </w:rPr>
        <w:t>и земельным отношениям администрации Горноуральского городского округа, утвержденным  решением Думы Горноураль</w:t>
      </w:r>
      <w:r>
        <w:rPr>
          <w:rFonts w:ascii="Liberation Serif" w:hAnsi="Liberation Serif" w:cs="Liberation Serif"/>
          <w:sz w:val="26"/>
          <w:szCs w:val="26"/>
        </w:rPr>
        <w:t>ского городского округа от 27.10.2022</w:t>
      </w:r>
      <w:r w:rsidRPr="00794F91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 xml:space="preserve">   № 2/3</w:t>
      </w:r>
      <w:r w:rsidRPr="00794F91">
        <w:rPr>
          <w:rFonts w:ascii="Liberation Serif" w:hAnsi="Liberation Serif" w:cs="Liberation Serif"/>
          <w:sz w:val="26"/>
          <w:szCs w:val="26"/>
        </w:rPr>
        <w:t xml:space="preserve">, рассмотрев и обсудив представленный администрацией Горноуральского городского округа Прогнозный план приватизации </w:t>
      </w:r>
      <w:r>
        <w:rPr>
          <w:rFonts w:ascii="Liberation Serif" w:hAnsi="Liberation Serif" w:cs="Liberation Serif"/>
          <w:sz w:val="26"/>
          <w:szCs w:val="26"/>
        </w:rPr>
        <w:t>муниципального имущества на 2023-2025</w:t>
      </w:r>
      <w:r w:rsidRPr="00794F91">
        <w:rPr>
          <w:rFonts w:ascii="Liberation Serif" w:hAnsi="Liberation Serif" w:cs="Liberation Serif"/>
          <w:sz w:val="26"/>
          <w:szCs w:val="26"/>
        </w:rPr>
        <w:t xml:space="preserve"> годы, Дума городского округа </w:t>
      </w:r>
    </w:p>
    <w:p w:rsidR="00EB1DED" w:rsidRPr="00794F91" w:rsidRDefault="00EB1DED" w:rsidP="00EB1DED">
      <w:pPr>
        <w:suppressAutoHyphens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794F91">
        <w:rPr>
          <w:rFonts w:ascii="Liberation Serif" w:hAnsi="Liberation Serif" w:cs="Liberation Serif"/>
          <w:b/>
          <w:sz w:val="26"/>
          <w:szCs w:val="26"/>
        </w:rPr>
        <w:t>РЕШИЛА:</w:t>
      </w:r>
    </w:p>
    <w:p w:rsidR="00EB1DED" w:rsidRPr="00794F91" w:rsidRDefault="00EB1DED" w:rsidP="00EB1DED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94F91">
        <w:rPr>
          <w:rFonts w:ascii="Liberation Serif" w:hAnsi="Liberation Serif" w:cs="Liberation Serif"/>
          <w:sz w:val="26"/>
          <w:szCs w:val="26"/>
        </w:rPr>
        <w:t>1. Утвердить Прогнозный план приватизации муниципального имущества Горноурал</w:t>
      </w:r>
      <w:r>
        <w:rPr>
          <w:rFonts w:ascii="Liberation Serif" w:hAnsi="Liberation Serif" w:cs="Liberation Serif"/>
          <w:sz w:val="26"/>
          <w:szCs w:val="26"/>
        </w:rPr>
        <w:t>ьского городского округа на 2023-2025</w:t>
      </w:r>
      <w:r w:rsidRPr="00794F91">
        <w:rPr>
          <w:rFonts w:ascii="Liberation Serif" w:hAnsi="Liberation Serif" w:cs="Liberation Serif"/>
          <w:sz w:val="26"/>
          <w:szCs w:val="26"/>
        </w:rPr>
        <w:t xml:space="preserve"> годы (прилагается).</w:t>
      </w:r>
    </w:p>
    <w:p w:rsidR="00EB1DED" w:rsidRPr="00794F91" w:rsidRDefault="00EB1DED" w:rsidP="00EB1DED">
      <w:pPr>
        <w:widowControl w:val="0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 Опубликовать настоящее Р</w:t>
      </w:r>
      <w:r w:rsidRPr="00794F91">
        <w:rPr>
          <w:rFonts w:ascii="Liberation Serif" w:hAnsi="Liberation Serif" w:cs="Liberation Serif"/>
          <w:sz w:val="26"/>
          <w:szCs w:val="26"/>
        </w:rPr>
        <w:t xml:space="preserve">ешение в установленном порядке и разместить на официальном сайте Горноуральского городского округа. </w:t>
      </w:r>
    </w:p>
    <w:p w:rsidR="00EB1DED" w:rsidRPr="00794F91" w:rsidRDefault="00EB1DED" w:rsidP="00EB1DED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 Настоящее Р</w:t>
      </w:r>
      <w:r w:rsidRPr="00794F91">
        <w:rPr>
          <w:rFonts w:ascii="Liberation Serif" w:hAnsi="Liberation Serif" w:cs="Liberation Serif"/>
          <w:sz w:val="26"/>
          <w:szCs w:val="26"/>
        </w:rPr>
        <w:t>ешение вступает в силу со дня официального опубликования.</w:t>
      </w:r>
    </w:p>
    <w:p w:rsidR="00EB1DED" w:rsidRPr="00794F91" w:rsidRDefault="00EB1DED" w:rsidP="00EB1DED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94F91">
        <w:rPr>
          <w:rFonts w:ascii="Liberation Serif" w:hAnsi="Liberation Serif" w:cs="Liberation Serif"/>
          <w:sz w:val="26"/>
          <w:szCs w:val="26"/>
        </w:rPr>
        <w:t>4. Конт</w:t>
      </w:r>
      <w:r>
        <w:rPr>
          <w:rFonts w:ascii="Liberation Serif" w:hAnsi="Liberation Serif" w:cs="Liberation Serif"/>
          <w:sz w:val="26"/>
          <w:szCs w:val="26"/>
        </w:rPr>
        <w:t>роль за выполнением настоящего Р</w:t>
      </w:r>
      <w:r w:rsidRPr="00794F91">
        <w:rPr>
          <w:rFonts w:ascii="Liberation Serif" w:hAnsi="Liberation Serif" w:cs="Liberation Serif"/>
          <w:sz w:val="26"/>
          <w:szCs w:val="26"/>
        </w:rPr>
        <w:t>ешения возложить на постоянную депутатскую комиссию по бюджету и экономической политике (</w:t>
      </w:r>
      <w:r w:rsidRPr="00794F91">
        <w:rPr>
          <w:rFonts w:ascii="Liberation Serif" w:hAnsi="Liberation Serif" w:cs="Liberation Serif"/>
          <w:sz w:val="26"/>
          <w:szCs w:val="26"/>
          <w:shd w:val="clear" w:color="auto" w:fill="FFFFFF"/>
        </w:rPr>
        <w:t>Казанцева Е.Н.)</w:t>
      </w:r>
      <w:r w:rsidRPr="00794F91">
        <w:rPr>
          <w:rFonts w:ascii="Liberation Serif" w:hAnsi="Liberation Serif" w:cs="Liberation Serif"/>
          <w:sz w:val="26"/>
          <w:szCs w:val="26"/>
        </w:rPr>
        <w:t>.</w:t>
      </w:r>
    </w:p>
    <w:p w:rsidR="00EB1DED" w:rsidRDefault="00EB1DED" w:rsidP="00EB1DED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9925FD" w:rsidRPr="00794F91" w:rsidRDefault="009925FD" w:rsidP="00EB1DED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Style w:val="a3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509"/>
      </w:tblGrid>
      <w:tr w:rsidR="00EB1DED" w:rsidRPr="00794F91" w:rsidTr="00A31EFF">
        <w:tc>
          <w:tcPr>
            <w:tcW w:w="6487" w:type="dxa"/>
          </w:tcPr>
          <w:p w:rsidR="00EB1DED" w:rsidRPr="00794F91" w:rsidRDefault="00EB1DED" w:rsidP="00A31EF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794F91">
              <w:rPr>
                <w:rFonts w:ascii="Liberation Serif" w:hAnsi="Liberation Serif" w:cs="Liberation Serif"/>
                <w:sz w:val="26"/>
                <w:szCs w:val="26"/>
              </w:rPr>
              <w:t xml:space="preserve">Председатель </w:t>
            </w:r>
          </w:p>
          <w:p w:rsidR="00EB1DED" w:rsidRPr="00794F91" w:rsidRDefault="00EB1DED" w:rsidP="00A31EF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794F91">
              <w:rPr>
                <w:rFonts w:ascii="Liberation Serif" w:hAnsi="Liberation Serif" w:cs="Liberation Serif"/>
                <w:sz w:val="26"/>
                <w:szCs w:val="26"/>
              </w:rPr>
              <w:t xml:space="preserve">Думы Горноуральского </w:t>
            </w:r>
          </w:p>
          <w:p w:rsidR="00EB1DED" w:rsidRPr="00794F91" w:rsidRDefault="00EB1DED" w:rsidP="00A31EF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794F91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</w:p>
          <w:p w:rsidR="00EB1DED" w:rsidRPr="00794F91" w:rsidRDefault="00EB1DED" w:rsidP="00A31EFF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EB1DED" w:rsidRPr="00794F91" w:rsidRDefault="00EB1DED" w:rsidP="00A31EFF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EB1DED" w:rsidRDefault="00EB1DED" w:rsidP="00A31EFF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EB1DED" w:rsidRPr="00794F91" w:rsidRDefault="00EB1DED" w:rsidP="00A31EFF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EB1DED" w:rsidRPr="00794F91" w:rsidRDefault="00EB1DED" w:rsidP="00A31EF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794F91">
              <w:rPr>
                <w:rFonts w:ascii="Liberation Serif" w:hAnsi="Liberation Serif" w:cs="Liberation Serif"/>
                <w:sz w:val="26"/>
                <w:szCs w:val="26"/>
              </w:rPr>
              <w:t xml:space="preserve">В.В. Доможиров </w:t>
            </w:r>
          </w:p>
        </w:tc>
        <w:tc>
          <w:tcPr>
            <w:tcW w:w="3509" w:type="dxa"/>
          </w:tcPr>
          <w:p w:rsidR="00EB1DED" w:rsidRPr="00794F91" w:rsidRDefault="00EB1DED" w:rsidP="00A31EF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794F91">
              <w:rPr>
                <w:rFonts w:ascii="Liberation Serif" w:hAnsi="Liberation Serif" w:cs="Liberation Serif"/>
                <w:sz w:val="26"/>
                <w:szCs w:val="26"/>
              </w:rPr>
              <w:t xml:space="preserve">Глава </w:t>
            </w:r>
          </w:p>
          <w:p w:rsidR="00EB1DED" w:rsidRPr="00794F91" w:rsidRDefault="00EB1DED" w:rsidP="00A31EF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794F91">
              <w:rPr>
                <w:rFonts w:ascii="Liberation Serif" w:hAnsi="Liberation Serif" w:cs="Liberation Serif"/>
                <w:sz w:val="26"/>
                <w:szCs w:val="26"/>
              </w:rPr>
              <w:t xml:space="preserve">Горноуральского </w:t>
            </w:r>
          </w:p>
          <w:p w:rsidR="00EB1DED" w:rsidRPr="00794F91" w:rsidRDefault="00EB1DED" w:rsidP="00A31EF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794F91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</w:p>
          <w:p w:rsidR="00EB1DED" w:rsidRPr="00794F91" w:rsidRDefault="00EB1DED" w:rsidP="00A31EFF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EB1DED" w:rsidRPr="00794F91" w:rsidRDefault="00EB1DED" w:rsidP="00A31EFF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EB1DED" w:rsidRDefault="00EB1DED" w:rsidP="00A31EFF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EB1DED" w:rsidRPr="00794F91" w:rsidRDefault="00EB1DED" w:rsidP="00A31EFF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EB1DED" w:rsidRPr="00794F91" w:rsidRDefault="00EB1DED" w:rsidP="00A31EF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794F91">
              <w:rPr>
                <w:rFonts w:ascii="Liberation Serif" w:hAnsi="Liberation Serif" w:cs="Liberation Serif"/>
                <w:sz w:val="26"/>
                <w:szCs w:val="26"/>
              </w:rPr>
              <w:t xml:space="preserve">Д.Г. Летников </w:t>
            </w:r>
          </w:p>
        </w:tc>
      </w:tr>
    </w:tbl>
    <w:p w:rsidR="00EB1DED" w:rsidRDefault="00EB1DED" w:rsidP="009925FD">
      <w:pPr>
        <w:contextualSpacing/>
        <w:rPr>
          <w:rFonts w:ascii="Liberation Serif" w:hAnsi="Liberation Serif" w:cs="Liberation Serif"/>
          <w:sz w:val="26"/>
          <w:szCs w:val="26"/>
        </w:rPr>
      </w:pPr>
    </w:p>
    <w:p w:rsidR="00EB1DED" w:rsidRPr="00794F91" w:rsidRDefault="00EB1DED" w:rsidP="00EB1DED">
      <w:pPr>
        <w:ind w:firstLine="5245"/>
        <w:contextualSpacing/>
        <w:jc w:val="right"/>
        <w:rPr>
          <w:rFonts w:ascii="Liberation Serif" w:hAnsi="Liberation Serif" w:cs="Liberation Serif"/>
          <w:sz w:val="26"/>
          <w:szCs w:val="26"/>
        </w:rPr>
      </w:pPr>
      <w:r w:rsidRPr="00794F91">
        <w:rPr>
          <w:rFonts w:ascii="Liberation Serif" w:hAnsi="Liberation Serif" w:cs="Liberation Serif"/>
          <w:sz w:val="26"/>
          <w:szCs w:val="26"/>
        </w:rPr>
        <w:lastRenderedPageBreak/>
        <w:t>УТВЕРЖДЕН</w:t>
      </w:r>
    </w:p>
    <w:p w:rsidR="00EB1DED" w:rsidRPr="00794F91" w:rsidRDefault="00EB1DED" w:rsidP="00EB1DED">
      <w:pPr>
        <w:ind w:firstLine="5245"/>
        <w:contextualSpacing/>
        <w:jc w:val="right"/>
        <w:rPr>
          <w:rFonts w:ascii="Liberation Serif" w:hAnsi="Liberation Serif" w:cs="Liberation Serif"/>
          <w:sz w:val="26"/>
          <w:szCs w:val="26"/>
        </w:rPr>
      </w:pPr>
      <w:r w:rsidRPr="00794F91">
        <w:rPr>
          <w:rFonts w:ascii="Liberation Serif" w:hAnsi="Liberation Serif" w:cs="Liberation Serif"/>
          <w:sz w:val="26"/>
          <w:szCs w:val="26"/>
        </w:rPr>
        <w:t>решением Думы</w:t>
      </w:r>
    </w:p>
    <w:p w:rsidR="00EB1DED" w:rsidRPr="00794F91" w:rsidRDefault="00EB1DED" w:rsidP="00EB1DED">
      <w:pPr>
        <w:ind w:firstLine="5245"/>
        <w:contextualSpacing/>
        <w:jc w:val="right"/>
        <w:rPr>
          <w:rFonts w:ascii="Liberation Serif" w:hAnsi="Liberation Serif" w:cs="Liberation Serif"/>
          <w:sz w:val="26"/>
          <w:szCs w:val="26"/>
        </w:rPr>
      </w:pPr>
      <w:r w:rsidRPr="00794F91">
        <w:rPr>
          <w:rFonts w:ascii="Liberation Serif" w:hAnsi="Liberation Serif" w:cs="Liberation Serif"/>
          <w:sz w:val="26"/>
          <w:szCs w:val="26"/>
        </w:rPr>
        <w:t>Горноуральского городского округа</w:t>
      </w:r>
    </w:p>
    <w:p w:rsidR="00EB1DED" w:rsidRDefault="00EB1DED" w:rsidP="00EB1DED">
      <w:pPr>
        <w:ind w:firstLine="5245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от ___________ № _________</w:t>
      </w:r>
    </w:p>
    <w:p w:rsidR="00EB1DED" w:rsidRDefault="00EB1DED" w:rsidP="00EB1DED">
      <w:pPr>
        <w:suppressAutoHyphens/>
        <w:ind w:firstLine="6096"/>
        <w:rPr>
          <w:rFonts w:ascii="Liberation Serif" w:hAnsi="Liberation Serif" w:cs="Liberation Serif"/>
          <w:sz w:val="26"/>
          <w:szCs w:val="26"/>
        </w:rPr>
      </w:pPr>
    </w:p>
    <w:p w:rsidR="00EB1DED" w:rsidRPr="00794F91" w:rsidRDefault="00EB1DED" w:rsidP="00EB1DED">
      <w:pPr>
        <w:suppressAutoHyphens/>
        <w:ind w:firstLine="6096"/>
        <w:rPr>
          <w:rFonts w:ascii="Liberation Serif" w:hAnsi="Liberation Serif" w:cs="Liberation Serif"/>
          <w:sz w:val="26"/>
          <w:szCs w:val="26"/>
        </w:rPr>
      </w:pPr>
    </w:p>
    <w:p w:rsidR="00EB1DED" w:rsidRPr="00794F91" w:rsidRDefault="00EB1DED" w:rsidP="00EB1DED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794F91">
        <w:rPr>
          <w:rFonts w:ascii="Liberation Serif" w:hAnsi="Liberation Serif" w:cs="Liberation Serif"/>
          <w:b/>
          <w:sz w:val="26"/>
          <w:szCs w:val="26"/>
        </w:rPr>
        <w:t>ПРОГНОЗНЫЙ ПЛАН ПРИВАТИЗАЦИИ</w:t>
      </w:r>
    </w:p>
    <w:p w:rsidR="00EB1DED" w:rsidRPr="00794F91" w:rsidRDefault="00EB1DED" w:rsidP="00EB1DED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794F91">
        <w:rPr>
          <w:rFonts w:ascii="Liberation Serif" w:hAnsi="Liberation Serif" w:cs="Liberation Serif"/>
          <w:b/>
          <w:sz w:val="26"/>
          <w:szCs w:val="26"/>
        </w:rPr>
        <w:t xml:space="preserve">МУНИЦИПАЛЬНОГО ИМУЩЕСТВА ГОРНОУРАЛЬСКОГО </w:t>
      </w:r>
      <w:r>
        <w:rPr>
          <w:rFonts w:ascii="Liberation Serif" w:hAnsi="Liberation Serif" w:cs="Liberation Serif"/>
          <w:b/>
          <w:sz w:val="26"/>
          <w:szCs w:val="26"/>
        </w:rPr>
        <w:t>ГОРОДСКОГО ОКРУГА НА 2023-2025</w:t>
      </w:r>
      <w:r w:rsidRPr="00794F91">
        <w:rPr>
          <w:rFonts w:ascii="Liberation Serif" w:hAnsi="Liberation Serif" w:cs="Liberation Serif"/>
          <w:b/>
          <w:sz w:val="26"/>
          <w:szCs w:val="26"/>
        </w:rPr>
        <w:t xml:space="preserve"> ГОДЫ</w:t>
      </w:r>
    </w:p>
    <w:p w:rsidR="00EB1DED" w:rsidRPr="00794F91" w:rsidRDefault="00EB1DED" w:rsidP="00EB1DED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EB1DED" w:rsidRPr="00794F91" w:rsidRDefault="00EB1DED" w:rsidP="00EB1DED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  <w:r w:rsidRPr="00794F91">
        <w:rPr>
          <w:rFonts w:ascii="Liberation Serif" w:hAnsi="Liberation Serif" w:cs="Liberation Serif"/>
          <w:sz w:val="26"/>
          <w:szCs w:val="26"/>
        </w:rPr>
        <w:t>Раздел 1. Приватизация</w:t>
      </w:r>
      <w:r>
        <w:rPr>
          <w:rFonts w:ascii="Liberation Serif" w:hAnsi="Liberation Serif" w:cs="Liberation Serif"/>
          <w:sz w:val="26"/>
          <w:szCs w:val="26"/>
        </w:rPr>
        <w:t xml:space="preserve"> муниципального имущества в 2023</w:t>
      </w:r>
      <w:r w:rsidRPr="00794F91">
        <w:rPr>
          <w:rFonts w:ascii="Liberation Serif" w:hAnsi="Liberation Serif" w:cs="Liberation Serif"/>
          <w:sz w:val="26"/>
          <w:szCs w:val="26"/>
        </w:rPr>
        <w:t xml:space="preserve"> году</w:t>
      </w:r>
    </w:p>
    <w:p w:rsidR="00EB1DED" w:rsidRPr="00794F91" w:rsidRDefault="00EB1DED" w:rsidP="00EB1DED">
      <w:pPr>
        <w:rPr>
          <w:rFonts w:ascii="Liberation Serif" w:hAnsi="Liberation Serif" w:cs="Liberation Serif"/>
        </w:rPr>
      </w:pPr>
    </w:p>
    <w:tbl>
      <w:tblPr>
        <w:tblW w:w="10065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670"/>
        <w:gridCol w:w="2268"/>
        <w:gridCol w:w="1559"/>
      </w:tblGrid>
      <w:tr w:rsidR="00EB1DED" w:rsidRPr="00794F91" w:rsidTr="00A31EFF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D" w:rsidRPr="00794F91" w:rsidRDefault="00EB1DED" w:rsidP="00A31EFF">
            <w:pPr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№</w:t>
            </w:r>
          </w:p>
          <w:p w:rsidR="00EB1DED" w:rsidRPr="00794F91" w:rsidRDefault="00EB1DED" w:rsidP="00A31EFF">
            <w:pPr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п/п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D" w:rsidRPr="00794F91" w:rsidRDefault="00EB1DED" w:rsidP="00A31EFF">
            <w:pPr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Наименование, характеристика объекта*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D" w:rsidRPr="00794F91" w:rsidRDefault="00EB1DED" w:rsidP="00A31EFF">
            <w:pPr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Местонахождение  объекта*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D" w:rsidRPr="00794F91" w:rsidRDefault="00EB1DED" w:rsidP="00A31EFF">
            <w:pPr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Условия приватизации</w:t>
            </w:r>
          </w:p>
        </w:tc>
      </w:tr>
      <w:tr w:rsidR="00EB1DED" w:rsidRPr="00794F91" w:rsidTr="00A31EFF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D" w:rsidRPr="00794F91" w:rsidRDefault="00EB1DED" w:rsidP="00A31EFF">
            <w:pPr>
              <w:jc w:val="center"/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D" w:rsidRPr="00794F91" w:rsidRDefault="00EB1DED" w:rsidP="00A31EFF">
            <w:pPr>
              <w:ind w:right="-1"/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 xml:space="preserve">Здание нежилого назначения, общей площадью 312,6 кв.м., (кадастровый номер 66:19:5701001:290); </w:t>
            </w:r>
          </w:p>
          <w:p w:rsidR="00EB1DED" w:rsidRDefault="00EB1DED" w:rsidP="00A31EFF">
            <w:pPr>
              <w:ind w:right="-1"/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Земельный участок площадью 1914 кв.м. (кадастровый номер 66:19:5701001:3 категория земель - земли населенных пунктов, разрешенное использование – магазины).</w:t>
            </w:r>
          </w:p>
          <w:p w:rsidR="00EB1DED" w:rsidRPr="00794F91" w:rsidRDefault="00EB1DED" w:rsidP="00A31EFF">
            <w:pPr>
              <w:ind w:right="-1"/>
              <w:rPr>
                <w:rFonts w:ascii="Liberation Serif" w:hAnsi="Liberation Serif" w:cs="Liberation Serif"/>
              </w:rPr>
            </w:pPr>
            <w:r w:rsidRPr="000E4EB2">
              <w:rPr>
                <w:rFonts w:ascii="Liberation Serif" w:hAnsi="Liberation Serif" w:cs="Liberation Serif"/>
                <w:sz w:val="22"/>
                <w:szCs w:val="22"/>
              </w:rPr>
              <w:t>Отдельно стоящее здание (бывшая школа), 1995 года постройки, стены из бруса, полы дощатые.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D" w:rsidRPr="00794F91" w:rsidRDefault="00EB1DED" w:rsidP="00A31EFF">
            <w:pPr>
              <w:suppressAutoHyphens/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Свердловская область, Пригородный район, село Бызово, ул. Ленина, д.19А.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D" w:rsidRPr="00794F91" w:rsidRDefault="00EB1DED" w:rsidP="00A31EFF">
            <w:pPr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Электронный аукцион.</w:t>
            </w:r>
          </w:p>
          <w:p w:rsidR="00EB1DED" w:rsidRPr="00794F91" w:rsidRDefault="00EB1DED" w:rsidP="00A31EFF">
            <w:pPr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  <w:shd w:val="clear" w:color="auto" w:fill="FFFFFF"/>
              </w:rPr>
              <w:t>Посредством публичного предложения. </w:t>
            </w:r>
          </w:p>
        </w:tc>
      </w:tr>
      <w:tr w:rsidR="00EB1DED" w:rsidRPr="00794F91" w:rsidTr="00A31EFF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D" w:rsidRPr="00794F91" w:rsidRDefault="00EB1DED" w:rsidP="00A31EFF">
            <w:pPr>
              <w:jc w:val="center"/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D" w:rsidRPr="00794F91" w:rsidRDefault="00EB1DED" w:rsidP="00A31EFF">
            <w:pPr>
              <w:ind w:right="-47"/>
              <w:rPr>
                <w:rFonts w:ascii="Liberation Serif" w:hAnsi="Liberation Serif" w:cs="Liberation Serif"/>
                <w:bCs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Здание нежилого назначения,</w:t>
            </w:r>
            <w:r w:rsidRPr="00794F91"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 общей площадью 153,3 кв.м., кадастровый номер </w:t>
            </w: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66:19:0000000:7787</w:t>
            </w:r>
            <w:r w:rsidRPr="00794F91">
              <w:rPr>
                <w:rFonts w:ascii="Liberation Serif" w:hAnsi="Liberation Serif" w:cs="Liberation Serif"/>
                <w:bCs/>
                <w:sz w:val="22"/>
                <w:szCs w:val="22"/>
              </w:rPr>
              <w:t>;</w:t>
            </w:r>
          </w:p>
          <w:p w:rsidR="00EB1DED" w:rsidRPr="00794F91" w:rsidRDefault="00EB1DED" w:rsidP="00A31EFF">
            <w:pPr>
              <w:ind w:right="-47"/>
              <w:rPr>
                <w:rFonts w:ascii="Liberation Serif" w:hAnsi="Liberation Serif" w:cs="Liberation Serif"/>
                <w:bCs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Здание нежилого назначения (пищеблок), общей площадью 30,4 кв.м., кадастровый номер 66:19:5701001:270</w:t>
            </w:r>
            <w:r w:rsidRPr="00794F91">
              <w:rPr>
                <w:rFonts w:ascii="Liberation Serif" w:hAnsi="Liberation Serif" w:cs="Liberation Serif"/>
                <w:bCs/>
                <w:sz w:val="22"/>
                <w:szCs w:val="22"/>
              </w:rPr>
              <w:t>;</w:t>
            </w:r>
          </w:p>
          <w:p w:rsidR="00EB1DED" w:rsidRPr="00794F91" w:rsidRDefault="00EB1DED" w:rsidP="00A31EFF">
            <w:pPr>
              <w:ind w:right="-47"/>
              <w:rPr>
                <w:rFonts w:ascii="Liberation Serif" w:hAnsi="Liberation Serif" w:cs="Liberation Serif"/>
                <w:bCs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сооружение (колодец), кадастровый номер 66:19:5701001:262</w:t>
            </w:r>
            <w:r w:rsidRPr="00794F91"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; </w:t>
            </w:r>
          </w:p>
          <w:p w:rsidR="00EB1DED" w:rsidRDefault="00EB1DED" w:rsidP="00A31EFF">
            <w:pPr>
              <w:ind w:right="-47"/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 xml:space="preserve">Земельный участок с кадастровым номером 66:19:5701001:295, категория земель – земли населенных пунктов, разрешенное использование </w:t>
            </w:r>
            <w:r w:rsidRPr="00794F91">
              <w:rPr>
                <w:rFonts w:ascii="Liberation Serif" w:hAnsi="Liberation Serif" w:cs="Liberation Serif"/>
                <w:bCs/>
                <w:sz w:val="22"/>
                <w:szCs w:val="22"/>
              </w:rPr>
              <w:t>– магазины</w:t>
            </w: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, площадью 1591 кв.м.</w:t>
            </w:r>
          </w:p>
          <w:p w:rsidR="00EB1DED" w:rsidRPr="000E4EB2" w:rsidRDefault="00EB1DED" w:rsidP="00A31EFF">
            <w:pPr>
              <w:suppressAutoHyphens/>
              <w:rPr>
                <w:rFonts w:ascii="Liberation Serif" w:hAnsi="Liberation Serif" w:cs="Liberation Serif"/>
              </w:rPr>
            </w:pPr>
            <w:r w:rsidRPr="000E4EB2">
              <w:rPr>
                <w:rFonts w:ascii="Liberation Serif" w:hAnsi="Liberation Serif" w:cs="Liberation Serif"/>
                <w:sz w:val="22"/>
                <w:szCs w:val="22"/>
              </w:rPr>
              <w:t>Отдельно стоящее одноэтажное здание бывшего детского сада №12 (литера А, А1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,а),</w:t>
            </w:r>
            <w:r w:rsidRPr="000E4EB2">
              <w:rPr>
                <w:rFonts w:ascii="Liberation Serif" w:hAnsi="Liberation Serif" w:cs="Liberation Serif"/>
                <w:sz w:val="22"/>
                <w:szCs w:val="22"/>
              </w:rPr>
              <w:t xml:space="preserve"> стены - брус, пристрой – кирпич, крыша шифер по деревянной обрешетке.</w:t>
            </w:r>
          </w:p>
          <w:p w:rsidR="00EB1DED" w:rsidRPr="000E4EB2" w:rsidRDefault="00EB1DED" w:rsidP="00A31EFF">
            <w:pPr>
              <w:suppressAutoHyphens/>
              <w:rPr>
                <w:rFonts w:ascii="Liberation Serif" w:hAnsi="Liberation Serif" w:cs="Liberation Serif"/>
              </w:rPr>
            </w:pPr>
            <w:r w:rsidRPr="000E4EB2">
              <w:rPr>
                <w:rFonts w:ascii="Liberation Serif" w:hAnsi="Liberation Serif" w:cs="Liberation Serif"/>
                <w:sz w:val="22"/>
                <w:szCs w:val="22"/>
              </w:rPr>
              <w:t>Отдельно стоящее здание пищеблока (литера Б,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б, б1, б2),</w:t>
            </w:r>
            <w:r w:rsidRPr="000E4EB2">
              <w:rPr>
                <w:rFonts w:ascii="Liberation Serif" w:hAnsi="Liberation Serif" w:cs="Liberation Serif"/>
                <w:sz w:val="22"/>
                <w:szCs w:val="22"/>
              </w:rPr>
              <w:t xml:space="preserve"> стены - брус, крыша шифер по деревянной обрешетке.</w:t>
            </w:r>
          </w:p>
          <w:p w:rsidR="00EB1DED" w:rsidRPr="00794F91" w:rsidRDefault="00EB1DED" w:rsidP="00A31EFF">
            <w:pPr>
              <w:ind w:right="-47"/>
              <w:rPr>
                <w:rFonts w:ascii="Liberation Serif" w:hAnsi="Liberation Serif" w:cs="Liberation Serif"/>
              </w:rPr>
            </w:pPr>
            <w:r w:rsidRPr="000E4EB2">
              <w:rPr>
                <w:rFonts w:ascii="Liberation Serif" w:hAnsi="Liberation Serif" w:cs="Liberation Serif"/>
                <w:sz w:val="22"/>
                <w:szCs w:val="22"/>
              </w:rPr>
              <w:t xml:space="preserve">Сооружение (колодец), глубина 7м (литера </w:t>
            </w:r>
            <w:r w:rsidRPr="000E4EB2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I</w:t>
            </w:r>
            <w:r w:rsidRPr="000E4EB2">
              <w:rPr>
                <w:rFonts w:ascii="Liberation Serif" w:hAnsi="Liberation Serif" w:cs="Liberation Serif"/>
                <w:sz w:val="22"/>
                <w:szCs w:val="22"/>
              </w:rPr>
              <w:t>).  Год постройки – 1984.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D" w:rsidRPr="00794F91" w:rsidRDefault="00EB1DED" w:rsidP="00A31EFF">
            <w:pPr>
              <w:suppressAutoHyphens/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bCs/>
                <w:sz w:val="22"/>
                <w:szCs w:val="22"/>
              </w:rPr>
              <w:t>Свердловская область, Пригородный район, село Бызово, ул. Ленина, д. 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D" w:rsidRPr="00794F91" w:rsidRDefault="00EB1DED" w:rsidP="00A31EFF">
            <w:pPr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Электронный аукцион.</w:t>
            </w:r>
          </w:p>
          <w:p w:rsidR="00EB1DED" w:rsidRPr="00794F91" w:rsidRDefault="00EB1DED" w:rsidP="00A31EFF">
            <w:pPr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  <w:shd w:val="clear" w:color="auto" w:fill="FFFFFF"/>
              </w:rPr>
              <w:t>Посредством публичного предложения. </w:t>
            </w:r>
          </w:p>
        </w:tc>
      </w:tr>
      <w:tr w:rsidR="00EB1DED" w:rsidRPr="00794F91" w:rsidTr="00A31EFF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D" w:rsidRPr="00794F91" w:rsidRDefault="00EB1DED" w:rsidP="00A31EFF">
            <w:pPr>
              <w:jc w:val="center"/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D" w:rsidRPr="00794F91" w:rsidRDefault="00EB1DED" w:rsidP="00A31EFF">
            <w:pPr>
              <w:ind w:right="-1"/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Здание нежилого назначения,</w:t>
            </w:r>
            <w:r w:rsidRPr="00794F91"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 общей площадью 125,8 кв.м., (кадастровый номер </w:t>
            </w: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66:19:5701001:269);</w:t>
            </w:r>
          </w:p>
          <w:p w:rsidR="00EB1DED" w:rsidRDefault="00EB1DED" w:rsidP="00A31EFF">
            <w:pPr>
              <w:ind w:right="-1"/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 xml:space="preserve">Земельный участок  (кадастровый номер 66:19:5701001:296), категория земель – земли населенных пунктов, разрешенное использование </w:t>
            </w:r>
            <w:r w:rsidRPr="00794F91">
              <w:rPr>
                <w:rFonts w:ascii="Liberation Serif" w:hAnsi="Liberation Serif" w:cs="Liberation Serif"/>
                <w:bCs/>
                <w:sz w:val="22"/>
                <w:szCs w:val="22"/>
              </w:rPr>
              <w:t>– магазины</w:t>
            </w: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, площадью 1117 кв.м.</w:t>
            </w:r>
          </w:p>
          <w:p w:rsidR="00EB1DED" w:rsidRPr="00DC68B9" w:rsidRDefault="00EB1DED" w:rsidP="00A31EFF">
            <w:pPr>
              <w:ind w:right="-1"/>
              <w:rPr>
                <w:rFonts w:ascii="Liberation Serif" w:hAnsi="Liberation Serif" w:cs="Liberation Serif"/>
                <w:bCs/>
              </w:rPr>
            </w:pPr>
            <w:r w:rsidRPr="000E4EB2">
              <w:rPr>
                <w:rFonts w:ascii="Liberation Serif" w:hAnsi="Liberation Serif" w:cs="Liberation Serif"/>
                <w:sz w:val="22"/>
                <w:szCs w:val="22"/>
              </w:rPr>
              <w:t xml:space="preserve">Отдельно стоящее одноэтажное здание бывшей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школы. </w:t>
            </w:r>
            <w:r w:rsidRPr="000E4EB2">
              <w:rPr>
                <w:rFonts w:ascii="Liberation Serif" w:hAnsi="Liberation Serif" w:cs="Liberation Serif"/>
                <w:sz w:val="22"/>
                <w:szCs w:val="22"/>
              </w:rPr>
              <w:t>Стены бревенчатые, полы дощатые, крыша шиферная по деревянной обрешетке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D" w:rsidRPr="00794F91" w:rsidRDefault="00EB1DED" w:rsidP="00A31EFF">
            <w:pPr>
              <w:suppressAutoHyphens/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bCs/>
                <w:sz w:val="22"/>
                <w:szCs w:val="22"/>
              </w:rPr>
              <w:t>Свердловская область, Пригородный район, село Бызово, ул. Ленина, д. 32А.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D" w:rsidRPr="00794F91" w:rsidRDefault="00EB1DED" w:rsidP="00A31EFF">
            <w:pPr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Электронный аукцион.</w:t>
            </w:r>
          </w:p>
          <w:p w:rsidR="00EB1DED" w:rsidRPr="00794F91" w:rsidRDefault="00EB1DED" w:rsidP="00A31EFF">
            <w:pPr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  <w:shd w:val="clear" w:color="auto" w:fill="FFFFFF"/>
              </w:rPr>
              <w:t>Посредством публичного предложения. </w:t>
            </w:r>
          </w:p>
        </w:tc>
      </w:tr>
      <w:tr w:rsidR="00EB1DED" w:rsidRPr="00794F91" w:rsidTr="00A31EFF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D" w:rsidRPr="00794F91" w:rsidRDefault="00EB1DED" w:rsidP="00A31EFF">
            <w:pPr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D" w:rsidRPr="00794F91" w:rsidRDefault="00EB1DED" w:rsidP="00A31EFF">
            <w:pPr>
              <w:ind w:right="-1"/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Здание нежилого назначения, общей площадью 300,3 кв.м., кадастровый номер 66:19:5301002:467;</w:t>
            </w:r>
          </w:p>
          <w:p w:rsidR="00EB1DED" w:rsidRPr="00794F91" w:rsidRDefault="00EB1DED" w:rsidP="00A31EFF">
            <w:pPr>
              <w:ind w:right="-1"/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здание нежилого назначения (пищеблок), общей площадью 27 кв.м., кадастровый номер 66:19:5301002:573;</w:t>
            </w:r>
          </w:p>
          <w:p w:rsidR="00EB1DED" w:rsidRPr="00794F91" w:rsidRDefault="00EB1DED" w:rsidP="00A31EFF">
            <w:pPr>
              <w:ind w:right="-1"/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 xml:space="preserve">здание нежилого назначения (кладовая), общей </w:t>
            </w: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площадью 36,2 кв.м., кадастровый номер 66:19:5301002:574;</w:t>
            </w:r>
          </w:p>
          <w:p w:rsidR="00EB1DED" w:rsidRPr="00794F91" w:rsidRDefault="00EB1DED" w:rsidP="00A31EFF">
            <w:pPr>
              <w:ind w:right="-1"/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здание нежилого назначения (котельная), общей площадью 20 кв.м., кадастровый номер 66:19:5301002:575;</w:t>
            </w:r>
          </w:p>
          <w:p w:rsidR="00EB1DED" w:rsidRDefault="00EB1DED" w:rsidP="00A31EFF">
            <w:pPr>
              <w:ind w:right="-1"/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земельный участок с кадастровым номером 66:19:5301002:58, категория земель – земли населенных пунктов, разрешенное использование – для общественно деловых целей, площадью 1944 кв.м.</w:t>
            </w:r>
          </w:p>
          <w:p w:rsidR="00EB1DED" w:rsidRPr="000E4EB2" w:rsidRDefault="00EB1DED" w:rsidP="00A31EFF">
            <w:pPr>
              <w:suppressAutoHyphens/>
              <w:rPr>
                <w:rFonts w:ascii="Liberation Serif" w:hAnsi="Liberation Serif" w:cs="Liberation Serif"/>
              </w:rPr>
            </w:pPr>
            <w:r w:rsidRPr="000E4EB2">
              <w:rPr>
                <w:rFonts w:ascii="Liberation Serif" w:hAnsi="Liberation Serif" w:cs="Liberation Serif"/>
                <w:sz w:val="22"/>
                <w:szCs w:val="22"/>
              </w:rPr>
              <w:t>Отдельно стоящее здание (бывшая больница). Год постройки 1986, стены кирпичные, полы дощатые, крыша шифер по деревянной обрешетке.</w:t>
            </w:r>
          </w:p>
          <w:p w:rsidR="00EB1DED" w:rsidRPr="000E4EB2" w:rsidRDefault="00EB1DED" w:rsidP="00A31EFF">
            <w:pPr>
              <w:suppressAutoHyphens/>
              <w:rPr>
                <w:rFonts w:ascii="Liberation Serif" w:hAnsi="Liberation Serif" w:cs="Liberation Serif"/>
              </w:rPr>
            </w:pPr>
            <w:r w:rsidRPr="000E4EB2">
              <w:rPr>
                <w:rFonts w:ascii="Liberation Serif" w:hAnsi="Liberation Serif" w:cs="Liberation Serif"/>
                <w:sz w:val="22"/>
                <w:szCs w:val="22"/>
              </w:rPr>
              <w:t>Отдельно стоящее здание (кладовая). Год постройки 1934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, </w:t>
            </w:r>
            <w:r w:rsidRPr="000E4EB2">
              <w:rPr>
                <w:rFonts w:ascii="Liberation Serif" w:hAnsi="Liberation Serif" w:cs="Liberation Serif"/>
                <w:sz w:val="22"/>
                <w:szCs w:val="22"/>
              </w:rPr>
              <w:t>стены бревенчатые, крыша шифер по деревянной обрешетке.</w:t>
            </w:r>
          </w:p>
          <w:p w:rsidR="00EB1DED" w:rsidRPr="000E4EB2" w:rsidRDefault="00EB1DED" w:rsidP="00A31EFF">
            <w:pPr>
              <w:suppressAutoHyphens/>
              <w:rPr>
                <w:rFonts w:ascii="Liberation Serif" w:hAnsi="Liberation Serif" w:cs="Liberation Serif"/>
              </w:rPr>
            </w:pPr>
            <w:r w:rsidRPr="000E4EB2">
              <w:rPr>
                <w:rFonts w:ascii="Liberation Serif" w:hAnsi="Liberation Serif" w:cs="Liberation Serif"/>
                <w:sz w:val="22"/>
                <w:szCs w:val="22"/>
              </w:rPr>
              <w:t>Отдельно стоящее здание (пищеблок). Год постройки 1916, стены бревенчатые, крыша шифер по деревянной обрешетке.</w:t>
            </w:r>
          </w:p>
          <w:p w:rsidR="00EB1DED" w:rsidRPr="00794F91" w:rsidRDefault="00EB1DED" w:rsidP="00A31EFF">
            <w:pPr>
              <w:ind w:right="-1"/>
              <w:rPr>
                <w:rFonts w:ascii="Liberation Serif" w:hAnsi="Liberation Serif" w:cs="Liberation Serif"/>
              </w:rPr>
            </w:pPr>
            <w:r w:rsidRPr="000E4EB2">
              <w:rPr>
                <w:rFonts w:ascii="Liberation Serif" w:hAnsi="Liberation Serif" w:cs="Liberation Serif"/>
                <w:sz w:val="22"/>
                <w:szCs w:val="22"/>
              </w:rPr>
              <w:t>Отдельно стоящее здание (котельная). Год постройки 1978, стены  из кирпича и шлакоблока, крыша шифер по деревянной обрешетке.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D" w:rsidRPr="00794F91" w:rsidRDefault="00EB1DED" w:rsidP="00A31EFF">
            <w:pPr>
              <w:suppressAutoHyphens/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Свердловская область, Пригородный район, с. Башкарка, ул. Куйбышева, д.7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D" w:rsidRPr="00794F91" w:rsidRDefault="00EB1DED" w:rsidP="00A31EFF">
            <w:pPr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Электронный аукцион.</w:t>
            </w:r>
          </w:p>
          <w:p w:rsidR="00EB1DED" w:rsidRPr="00794F91" w:rsidRDefault="00EB1DED" w:rsidP="00A31EFF">
            <w:pPr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  <w:shd w:val="clear" w:color="auto" w:fill="FFFFFF"/>
              </w:rPr>
              <w:t>Посредством публичного предложения. </w:t>
            </w:r>
          </w:p>
        </w:tc>
      </w:tr>
      <w:tr w:rsidR="00EB1DED" w:rsidRPr="00794F91" w:rsidTr="00A31EFF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D" w:rsidRPr="00794F91" w:rsidRDefault="00EB1DED" w:rsidP="00A31EFF">
            <w:pPr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D" w:rsidRPr="00794F91" w:rsidRDefault="00EB1DED" w:rsidP="00A31EFF">
            <w:pPr>
              <w:ind w:right="-1"/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Здание нежилого назначения, общей площадью 447,6 кв.м (кадастровый номер 66:19:5301002:365);</w:t>
            </w:r>
          </w:p>
          <w:p w:rsidR="00EB1DED" w:rsidRDefault="00EB1DED" w:rsidP="00A31EFF">
            <w:pPr>
              <w:ind w:right="-1"/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нежилое здание общей площадью 71,3 кв.м (кадастровый номер 66:19:5301002:351); земельный участок площадью 1730 кв.м (кадастровый номер 66:19:5301002:559, категория земель – земли населенных пунктов, разрешенное использование - предпринимательство).</w:t>
            </w:r>
          </w:p>
          <w:p w:rsidR="00EB1DED" w:rsidRPr="00794F91" w:rsidRDefault="00EB1DED" w:rsidP="00A31EFF">
            <w:pPr>
              <w:ind w:right="-1"/>
              <w:rPr>
                <w:rFonts w:ascii="Liberation Serif" w:hAnsi="Liberation Serif" w:cs="Liberation Serif"/>
              </w:rPr>
            </w:pPr>
            <w:r w:rsidRPr="000E4EB2">
              <w:rPr>
                <w:rFonts w:ascii="Liberation Serif" w:hAnsi="Liberation Serif" w:cs="Liberation Serif"/>
                <w:sz w:val="22"/>
                <w:szCs w:val="22"/>
              </w:rPr>
              <w:t>Отдельно стоящее 2-этажное здание (бывший дом культуры), год постройки 1912,  стены и перегородки кирпичные, крыша- шиферная по деревянной обрешетке, полы дощатые окраше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нные.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D" w:rsidRPr="00794F91" w:rsidRDefault="00EB1DED" w:rsidP="00A31EFF">
            <w:pPr>
              <w:suppressAutoHyphens/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Свердловская область, Пригородный район, с. Башкарка, ул. Ленина, д. 39</w:t>
            </w:r>
            <w:r w:rsidRPr="00794F91">
              <w:rPr>
                <w:rFonts w:ascii="Liberation Serif" w:hAnsi="Liberation Serif" w:cs="Liberation Serif"/>
                <w:bCs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D" w:rsidRPr="00794F91" w:rsidRDefault="00EB1DED" w:rsidP="00A31EFF">
            <w:pPr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Электронный аукцион.</w:t>
            </w:r>
          </w:p>
          <w:p w:rsidR="00EB1DED" w:rsidRPr="00794F91" w:rsidRDefault="00EB1DED" w:rsidP="00A31EFF">
            <w:pPr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  <w:shd w:val="clear" w:color="auto" w:fill="FFFFFF"/>
              </w:rPr>
              <w:t>Посредством публичного предложения. </w:t>
            </w:r>
          </w:p>
        </w:tc>
      </w:tr>
      <w:tr w:rsidR="00EB1DED" w:rsidRPr="00794F91" w:rsidTr="00A31EFF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D" w:rsidRPr="00794F91" w:rsidRDefault="00EB1DED" w:rsidP="00A31EFF">
            <w:pPr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D" w:rsidRPr="00794F91" w:rsidRDefault="00EB1DED" w:rsidP="00A31EFF">
            <w:pPr>
              <w:tabs>
                <w:tab w:val="left" w:pos="1134"/>
              </w:tabs>
              <w:ind w:right="-1"/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Нежилое здание (объект, поврежденный в результате ненадлежащей эксплуатации), площадью 1 кв.м (кадастровый номер 66:19:5301002:561);</w:t>
            </w:r>
          </w:p>
          <w:p w:rsidR="00EB1DED" w:rsidRDefault="00EB1DED" w:rsidP="00A31EFF">
            <w:pPr>
              <w:tabs>
                <w:tab w:val="left" w:pos="1134"/>
              </w:tabs>
              <w:ind w:right="-1"/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земельный участок, площадью 1524 кв.м (кадастровый номер 66:19:5301002:558) категория земель – земли населенных пунктов, разрешенное использование – предпринимательство).</w:t>
            </w:r>
          </w:p>
          <w:p w:rsidR="00EB1DED" w:rsidRPr="00794F91" w:rsidRDefault="00EB1DED" w:rsidP="00A31EFF">
            <w:pPr>
              <w:tabs>
                <w:tab w:val="left" w:pos="1134"/>
              </w:tabs>
              <w:ind w:right="-1"/>
              <w:rPr>
                <w:rFonts w:ascii="Liberation Serif" w:hAnsi="Liberation Serif" w:cs="Liberation Serif"/>
              </w:rPr>
            </w:pPr>
            <w:r w:rsidRPr="000E4EB2">
              <w:rPr>
                <w:rFonts w:ascii="Liberation Serif" w:hAnsi="Liberation Serif" w:cs="Liberation Serif"/>
                <w:sz w:val="22"/>
                <w:szCs w:val="22"/>
              </w:rPr>
              <w:t xml:space="preserve">Отдельно стоящее здание (бывшая школа), год постройки </w:t>
            </w:r>
            <w:smartTag w:uri="urn:schemas-microsoft-com:office:smarttags" w:element="metricconverter">
              <w:smartTagPr>
                <w:attr w:name="ProductID" w:val="1898 г"/>
              </w:smartTagPr>
              <w:r w:rsidRPr="000E4EB2">
                <w:rPr>
                  <w:rFonts w:ascii="Liberation Serif" w:hAnsi="Liberation Serif" w:cs="Liberation Serif"/>
                  <w:sz w:val="22"/>
                  <w:szCs w:val="22"/>
                </w:rPr>
                <w:t>1898 г</w:t>
              </w:r>
            </w:smartTag>
            <w:r>
              <w:rPr>
                <w:rFonts w:ascii="Liberation Serif" w:hAnsi="Liberation Serif" w:cs="Liberation Serif"/>
                <w:sz w:val="22"/>
                <w:szCs w:val="22"/>
              </w:rPr>
              <w:t>, степень сохранности 31%.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D" w:rsidRPr="00794F91" w:rsidRDefault="00EB1DED" w:rsidP="00A31EFF">
            <w:pPr>
              <w:suppressAutoHyphens/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Свердловская область, Пригородный район, с.Башкарка, ул. Красной Молодежи, д. 6.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D" w:rsidRPr="00794F91" w:rsidRDefault="00EB1DED" w:rsidP="00A31EFF">
            <w:pPr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Электронный аукцион.</w:t>
            </w:r>
          </w:p>
          <w:p w:rsidR="00EB1DED" w:rsidRPr="00794F91" w:rsidRDefault="00EB1DED" w:rsidP="00A31EFF">
            <w:pPr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  <w:shd w:val="clear" w:color="auto" w:fill="FFFFFF"/>
              </w:rPr>
              <w:t>Посредством публичного предложения. </w:t>
            </w:r>
          </w:p>
        </w:tc>
      </w:tr>
      <w:tr w:rsidR="00EB1DED" w:rsidRPr="00794F91" w:rsidTr="00A31EFF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D" w:rsidRPr="00794F91" w:rsidRDefault="00EB1DED" w:rsidP="00A31EFF">
            <w:pPr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D" w:rsidRPr="00794F91" w:rsidRDefault="00EB1DED" w:rsidP="00A31EFF">
            <w:pPr>
              <w:ind w:right="-1"/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Здание нежилого назначения, общей площадью 29,8 кв.м. (кадастровый номер 66:19:5301002:361);</w:t>
            </w:r>
          </w:p>
          <w:p w:rsidR="00EB1DED" w:rsidRDefault="00EB1DED" w:rsidP="00A31EFF">
            <w:pPr>
              <w:ind w:right="-1"/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земельный участок, площадью 185 кв.м. (кадастровый номер 66:19:5301002:576), категория земель – земли населенных пунктов, разрешенное использование – для ведения личного подсобного хозяйства, магазины).</w:t>
            </w:r>
          </w:p>
          <w:p w:rsidR="00EB1DED" w:rsidRPr="00794F91" w:rsidRDefault="00EB1DED" w:rsidP="00A31EFF">
            <w:pPr>
              <w:ind w:right="-1"/>
              <w:rPr>
                <w:rFonts w:ascii="Liberation Serif" w:hAnsi="Liberation Serif" w:cs="Liberation Serif"/>
              </w:rPr>
            </w:pPr>
            <w:r w:rsidRPr="000E4EB2">
              <w:rPr>
                <w:rFonts w:ascii="Liberation Serif" w:hAnsi="Liberation Serif" w:cs="Liberation Serif"/>
                <w:sz w:val="22"/>
                <w:szCs w:val="22"/>
              </w:rPr>
              <w:t>Отдельно стоящее одноэтажное здание (бывший ветерин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арный пункт)</w:t>
            </w:r>
            <w:r w:rsidRPr="000E4EB2">
              <w:rPr>
                <w:rFonts w:ascii="Liberation Serif" w:hAnsi="Liberation Serif" w:cs="Liberation Serif"/>
                <w:sz w:val="22"/>
                <w:szCs w:val="22"/>
              </w:rPr>
              <w:t>, стены кирпичные, крыша шиферная по деревянной обрешетке.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D" w:rsidRPr="00794F91" w:rsidRDefault="00EB1DED" w:rsidP="00A31EFF">
            <w:pPr>
              <w:suppressAutoHyphens/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Свердловская область, Пригородный район, с. Башкарка, ул. Новая, 2.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D" w:rsidRPr="00794F91" w:rsidRDefault="00EB1DED" w:rsidP="00A31EFF">
            <w:pPr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Электронный аукцион.</w:t>
            </w:r>
          </w:p>
          <w:p w:rsidR="00EB1DED" w:rsidRPr="00794F91" w:rsidRDefault="00EB1DED" w:rsidP="00A31EFF">
            <w:pPr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  <w:shd w:val="clear" w:color="auto" w:fill="FFFFFF"/>
              </w:rPr>
              <w:t>Посредством публичного предложения. </w:t>
            </w:r>
          </w:p>
        </w:tc>
      </w:tr>
      <w:tr w:rsidR="00EB1DED" w:rsidRPr="00794F91" w:rsidTr="00A31EFF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D" w:rsidRPr="00794F91" w:rsidRDefault="00EB1DED" w:rsidP="00A31EFF">
            <w:pPr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D" w:rsidRPr="00794F91" w:rsidRDefault="00EB1DED" w:rsidP="00A31EFF">
            <w:pPr>
              <w:tabs>
                <w:tab w:val="left" w:pos="0"/>
              </w:tabs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Здание нежилого назначения, общей площадью 148,5 кв.м., (кадастровый номер 66:19:5201001:252);</w:t>
            </w:r>
          </w:p>
          <w:p w:rsidR="00EB1DED" w:rsidRDefault="00EB1DED" w:rsidP="00A31EFF">
            <w:pPr>
              <w:tabs>
                <w:tab w:val="left" w:pos="0"/>
              </w:tabs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 xml:space="preserve">земельный участок площадью 836 кв.м. (кадастровый номер 66:19:5201001:255 категория земель - земли населенных пунктов, разрешенное использование – для ведения личного подсобного хозяйства, деловое управление). </w:t>
            </w:r>
          </w:p>
          <w:p w:rsidR="00EB1DED" w:rsidRPr="00DC68B9" w:rsidRDefault="00EB1DED" w:rsidP="00A31EFF">
            <w:pPr>
              <w:tabs>
                <w:tab w:val="left" w:pos="0"/>
              </w:tabs>
              <w:rPr>
                <w:rFonts w:ascii="Liberation Serif" w:hAnsi="Liberation Serif" w:cs="Liberation Serif"/>
                <w:color w:val="0000FF"/>
              </w:rPr>
            </w:pPr>
            <w:r w:rsidRPr="000E4EB2">
              <w:rPr>
                <w:rFonts w:ascii="Liberation Serif" w:hAnsi="Liberation Serif" w:cs="Liberation Serif"/>
                <w:sz w:val="22"/>
                <w:szCs w:val="22"/>
              </w:rPr>
              <w:t xml:space="preserve">Отдельно стоящее здание (бывшая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школа)</w:t>
            </w:r>
            <w:r w:rsidRPr="000E4EB2">
              <w:rPr>
                <w:rFonts w:ascii="Liberation Serif" w:hAnsi="Liberation Serif" w:cs="Liberation Serif"/>
                <w:sz w:val="22"/>
                <w:szCs w:val="22"/>
              </w:rPr>
              <w:t>, стены кирпичные, крыша шиферная по деревянной обрешетке.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D" w:rsidRPr="00794F91" w:rsidRDefault="00EB1DED" w:rsidP="00A31EFF">
            <w:pPr>
              <w:suppressAutoHyphens/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Свердловская область, Пригородный район, д. Новая Башкарка, ул. Ломоносова, д.17.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D" w:rsidRPr="00794F91" w:rsidRDefault="00EB1DED" w:rsidP="00A31EFF">
            <w:pPr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Электронный аукцион.</w:t>
            </w:r>
          </w:p>
          <w:p w:rsidR="00EB1DED" w:rsidRPr="00794F91" w:rsidRDefault="00EB1DED" w:rsidP="00A31EFF">
            <w:pPr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  <w:shd w:val="clear" w:color="auto" w:fill="FFFFFF"/>
              </w:rPr>
              <w:t>Посредством публичного предложения. </w:t>
            </w:r>
          </w:p>
        </w:tc>
      </w:tr>
      <w:tr w:rsidR="00EB1DED" w:rsidRPr="00794F91" w:rsidTr="00A31EFF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D" w:rsidRPr="00794F91" w:rsidRDefault="00EB1DED" w:rsidP="00A31EFF">
            <w:pPr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D" w:rsidRPr="00794F91" w:rsidRDefault="00EB1DED" w:rsidP="00A31EFF">
            <w:pPr>
              <w:tabs>
                <w:tab w:val="left" w:pos="0"/>
              </w:tabs>
              <w:contextualSpacing/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 xml:space="preserve">Здание нежилого назначения, общей площадью 89,7 кв.м. (кадастровый номер 66:19:3901002:567); </w:t>
            </w:r>
          </w:p>
          <w:p w:rsidR="00EB1DED" w:rsidRDefault="00EB1DED" w:rsidP="00A31EFF">
            <w:pPr>
              <w:tabs>
                <w:tab w:val="left" w:pos="0"/>
              </w:tabs>
              <w:contextualSpacing/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земельный участок, площадью 512 кв.м. (кадастровый номер 66:19:3901002:571, категория земель – земли населенных пунктов), вид разрешенного использования – для ведения личного подсобного хозяйства.</w:t>
            </w:r>
          </w:p>
          <w:p w:rsidR="00EB1DED" w:rsidRPr="00794F91" w:rsidRDefault="00EB1DED" w:rsidP="00A31EFF">
            <w:pPr>
              <w:tabs>
                <w:tab w:val="left" w:pos="0"/>
              </w:tabs>
              <w:contextualSpacing/>
              <w:rPr>
                <w:rFonts w:ascii="Liberation Serif" w:hAnsi="Liberation Serif" w:cs="Liberation Serif"/>
              </w:rPr>
            </w:pPr>
            <w:r w:rsidRPr="000E4EB2">
              <w:rPr>
                <w:rFonts w:ascii="Liberation Serif" w:hAnsi="Liberation Serif" w:cs="Liberation Serif"/>
                <w:sz w:val="22"/>
                <w:szCs w:val="22"/>
              </w:rPr>
              <w:t xml:space="preserve">Отдельно стоящее одноэтажное здание (бывшая столярная мастерская и магазин).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Год постройки 1957</w:t>
            </w:r>
            <w:r w:rsidRPr="000E4EB2">
              <w:rPr>
                <w:rFonts w:ascii="Liberation Serif" w:hAnsi="Liberation Serif" w:cs="Liberation Serif"/>
                <w:sz w:val="22"/>
                <w:szCs w:val="22"/>
              </w:rPr>
              <w:t>, стены деревянные, крыша шиферная по деревянной обрешетке.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D" w:rsidRPr="00794F91" w:rsidRDefault="00EB1DED" w:rsidP="00A31EFF">
            <w:pPr>
              <w:suppressAutoHyphens/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Свердловская область, Пригородный район, п.Первомайский, ул. Ленина, 8А.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D" w:rsidRPr="00794F91" w:rsidRDefault="00EB1DED" w:rsidP="00A31EFF">
            <w:pPr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Электронный аукцион.</w:t>
            </w:r>
          </w:p>
          <w:p w:rsidR="00EB1DED" w:rsidRPr="00794F91" w:rsidRDefault="00EB1DED" w:rsidP="00A31EFF">
            <w:pPr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  <w:shd w:val="clear" w:color="auto" w:fill="FFFFFF"/>
              </w:rPr>
              <w:t>Посредством публичного предложения. </w:t>
            </w:r>
          </w:p>
        </w:tc>
      </w:tr>
      <w:tr w:rsidR="00EB1DED" w:rsidRPr="00794F91" w:rsidTr="00A31EFF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D" w:rsidRPr="00794F91" w:rsidRDefault="00EB1DED" w:rsidP="00A31EFF">
            <w:pPr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D" w:rsidRPr="00794F91" w:rsidRDefault="00EB1DED" w:rsidP="00A31EFF">
            <w:pPr>
              <w:ind w:right="-1"/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Здание нежилого назначения, общей площадью 184,4 кв.м. (кадастровый номер 66:19:0000000:8378);</w:t>
            </w:r>
          </w:p>
          <w:p w:rsidR="00EB1DED" w:rsidRDefault="00EB1DED" w:rsidP="00A31EFF">
            <w:pPr>
              <w:ind w:right="-1"/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земельный участок, площадью 1459 кв.м. (кадастровый номер 66:19:4801001:198), категория земель – земли населенных пунктов, разрешенное использование – для ведения личного подсобного хозяйства.</w:t>
            </w:r>
          </w:p>
          <w:p w:rsidR="00EB1DED" w:rsidRPr="00794F91" w:rsidRDefault="00EB1DED" w:rsidP="00A31EFF">
            <w:pPr>
              <w:ind w:right="-1"/>
              <w:rPr>
                <w:rFonts w:ascii="Liberation Serif" w:hAnsi="Liberation Serif" w:cs="Liberation Serif"/>
              </w:rPr>
            </w:pPr>
            <w:r w:rsidRPr="000E4EB2">
              <w:rPr>
                <w:rFonts w:ascii="Liberation Serif" w:hAnsi="Liberation Serif" w:cs="Liberation Serif"/>
                <w:sz w:val="22"/>
                <w:szCs w:val="22"/>
              </w:rPr>
              <w:t>От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дельно стоящее здание бани с при</w:t>
            </w:r>
            <w:r w:rsidRPr="000E4EB2">
              <w:rPr>
                <w:rFonts w:ascii="Liberation Serif" w:hAnsi="Liberation Serif" w:cs="Liberation Serif"/>
                <w:sz w:val="22"/>
                <w:szCs w:val="22"/>
              </w:rPr>
              <w:t>строем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-котельной.</w:t>
            </w:r>
            <w:r w:rsidRPr="000E4EB2">
              <w:rPr>
                <w:rFonts w:ascii="Liberation Serif" w:hAnsi="Liberation Serif" w:cs="Liberation Serif"/>
                <w:sz w:val="22"/>
                <w:szCs w:val="22"/>
              </w:rPr>
              <w:t xml:space="preserve"> Здание бани - стены деревянные, крыша шиферная по деревянной обрешетке, пристрой - стены из крупных блоков и кирпича, мягкая кровля.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D" w:rsidRPr="00794F91" w:rsidRDefault="00EB1DED" w:rsidP="00A31EFF">
            <w:pPr>
              <w:suppressAutoHyphens/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Свердловская область, Пригородный район, д. Новая, ул. Уральская, д.4А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D" w:rsidRPr="00794F91" w:rsidRDefault="00EB1DED" w:rsidP="00A31EFF">
            <w:pPr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Электронный аукцион.</w:t>
            </w:r>
          </w:p>
          <w:p w:rsidR="00EB1DED" w:rsidRPr="00794F91" w:rsidRDefault="00EB1DED" w:rsidP="00A31EFF">
            <w:pPr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  <w:shd w:val="clear" w:color="auto" w:fill="FFFFFF"/>
              </w:rPr>
              <w:t>Посредством публичного предложения. </w:t>
            </w:r>
          </w:p>
        </w:tc>
      </w:tr>
      <w:tr w:rsidR="00EB1DED" w:rsidRPr="00794F91" w:rsidTr="00A31EFF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D" w:rsidRPr="00794F91" w:rsidRDefault="00EB1DED" w:rsidP="00A31EFF">
            <w:pPr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11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D" w:rsidRDefault="00EB1DED" w:rsidP="00A31EFF">
            <w:pPr>
              <w:suppressAutoHyphens/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 xml:space="preserve">Нежилые помещения цокольного этажа жилого дома общей  площадью 111,3 кв.м. </w:t>
            </w:r>
          </w:p>
          <w:p w:rsidR="00EB1DED" w:rsidRPr="00794F91" w:rsidRDefault="00EB1DED" w:rsidP="00A31EFF">
            <w:pPr>
              <w:suppressAutoHyphens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</w:t>
            </w:r>
            <w:r w:rsidRPr="000E4EB2">
              <w:rPr>
                <w:rFonts w:ascii="Liberation Serif" w:hAnsi="Liberation Serif" w:cs="Liberation Serif"/>
                <w:sz w:val="22"/>
                <w:szCs w:val="22"/>
              </w:rPr>
              <w:t>тены шлакоблок, пол заливной.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D" w:rsidRPr="00794F91" w:rsidRDefault="00EB1DED" w:rsidP="00A31EFF">
            <w:pPr>
              <w:suppressAutoHyphens/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Свердловская область, Пригородный район, пгт. Горноуральский, д.11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D" w:rsidRPr="00794F91" w:rsidRDefault="00EB1DED" w:rsidP="00A31EFF">
            <w:pPr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Электронный аукцион.</w:t>
            </w:r>
          </w:p>
          <w:p w:rsidR="00EB1DED" w:rsidRPr="00794F91" w:rsidRDefault="00EB1DED" w:rsidP="00A31EFF">
            <w:pPr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  <w:shd w:val="clear" w:color="auto" w:fill="FFFFFF"/>
              </w:rPr>
              <w:t>Посредством публичного предложения.</w:t>
            </w:r>
          </w:p>
        </w:tc>
      </w:tr>
      <w:tr w:rsidR="00EB1DED" w:rsidRPr="00794F91" w:rsidTr="00A31EFF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D" w:rsidRPr="00794F91" w:rsidRDefault="00EB1DED" w:rsidP="00A31EFF">
            <w:pPr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12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D" w:rsidRPr="000E4EB2" w:rsidRDefault="00EB1DED" w:rsidP="00A31EFF">
            <w:pPr>
              <w:tabs>
                <w:tab w:val="left" w:pos="1134"/>
              </w:tabs>
              <w:ind w:right="-1"/>
              <w:rPr>
                <w:rFonts w:ascii="Liberation Serif" w:hAnsi="Liberation Serif" w:cs="Liberation Serif"/>
              </w:rPr>
            </w:pPr>
            <w:r w:rsidRPr="000E4EB2">
              <w:rPr>
                <w:rFonts w:ascii="Liberation Serif" w:hAnsi="Liberation Serif" w:cs="Liberation Serif"/>
                <w:sz w:val="22"/>
                <w:szCs w:val="22"/>
              </w:rPr>
              <w:t>Здание нежилого назначения (магазин), общей площадью 35,0 кв.м. (кадастровый номер 66:19:5101001:281);</w:t>
            </w:r>
          </w:p>
          <w:p w:rsidR="00EB1DED" w:rsidRPr="000E4EB2" w:rsidRDefault="00EB1DED" w:rsidP="00A31EFF">
            <w:pPr>
              <w:tabs>
                <w:tab w:val="left" w:pos="1134"/>
              </w:tabs>
              <w:ind w:right="-1"/>
              <w:rPr>
                <w:rFonts w:ascii="Liberation Serif" w:hAnsi="Liberation Serif" w:cs="Liberation Serif"/>
              </w:rPr>
            </w:pPr>
            <w:r w:rsidRPr="000E4EB2">
              <w:rPr>
                <w:rFonts w:ascii="Liberation Serif" w:hAnsi="Liberation Serif" w:cs="Liberation Serif"/>
                <w:sz w:val="22"/>
                <w:szCs w:val="22"/>
              </w:rPr>
              <w:t>земельный участок, площадью 687,0 кв.м. (кадастровый номер 66:19:5101001:282), категория земель – земли населенных пунктов, разрешенное использование – для ведения личного подсобного хозяйства, магазины).</w:t>
            </w:r>
          </w:p>
          <w:p w:rsidR="00EB1DED" w:rsidRPr="000E4EB2" w:rsidRDefault="00EB1DED" w:rsidP="00A31EFF">
            <w:pPr>
              <w:tabs>
                <w:tab w:val="left" w:pos="1134"/>
              </w:tabs>
              <w:ind w:right="-1"/>
              <w:rPr>
                <w:rFonts w:ascii="Liberation Serif" w:hAnsi="Liberation Serif" w:cs="Liberation Serif"/>
              </w:rPr>
            </w:pPr>
            <w:r w:rsidRPr="000E4EB2">
              <w:rPr>
                <w:rFonts w:ascii="Liberation Serif" w:hAnsi="Liberation Serif" w:cs="Liberation Serif"/>
                <w:sz w:val="22"/>
                <w:szCs w:val="22"/>
              </w:rPr>
              <w:t>Отдельно стоящее зд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ание (магазин)</w:t>
            </w:r>
            <w:r w:rsidRPr="000E4EB2">
              <w:rPr>
                <w:rFonts w:ascii="Liberation Serif" w:hAnsi="Liberation Serif" w:cs="Liberation Serif"/>
                <w:sz w:val="22"/>
                <w:szCs w:val="22"/>
              </w:rPr>
              <w:t>, стены деревянные, мягкая кровля по деревянной обрешетке.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D" w:rsidRPr="00794F91" w:rsidRDefault="00EB1DED" w:rsidP="00A31EFF">
            <w:pPr>
              <w:suppressAutoHyphens/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Свердловская область, Пригородный район, д. Сизикова, ул. Старцевой, д.70.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D" w:rsidRPr="00794F91" w:rsidRDefault="00EB1DED" w:rsidP="00A31EFF">
            <w:pPr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Электронный аукцион.</w:t>
            </w:r>
          </w:p>
          <w:p w:rsidR="00EB1DED" w:rsidRPr="00794F91" w:rsidRDefault="00EB1DED" w:rsidP="00A31EFF">
            <w:pPr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  <w:shd w:val="clear" w:color="auto" w:fill="FFFFFF"/>
              </w:rPr>
              <w:t>Посредством публичного предложения. </w:t>
            </w:r>
          </w:p>
        </w:tc>
      </w:tr>
      <w:tr w:rsidR="00EB1DED" w:rsidRPr="00794F91" w:rsidTr="00A31EFF">
        <w:trPr>
          <w:trHeight w:val="13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D" w:rsidRPr="00794F91" w:rsidRDefault="00EB1DED" w:rsidP="00A31EFF">
            <w:pPr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13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D" w:rsidRPr="00994E89" w:rsidRDefault="00EB1DED" w:rsidP="00A31EFF">
            <w:pPr>
              <w:suppressAutoHyphens/>
              <w:ind w:right="-45"/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Здание нежилого назначения, общей площадью 37,3 кв.м. (кадас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тровый номер 66:19:5101001:267) и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земельный участок. С</w:t>
            </w:r>
            <w:r w:rsidRPr="00994E89">
              <w:rPr>
                <w:rFonts w:ascii="Liberation Serif" w:hAnsi="Liberation Serif" w:cs="Liberation Serif"/>
                <w:sz w:val="22"/>
                <w:szCs w:val="22"/>
              </w:rPr>
              <w:t>тены деревянные, крыша шиферная по деревянной обрешетке, год постройки 1961.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CD" w:rsidRDefault="00EB1DED" w:rsidP="00A31EFF">
            <w:pPr>
              <w:suppressAutoHyphens/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Свердловская область, Пригородный район, д.</w:t>
            </w:r>
            <w:r w:rsidR="00770BCD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 xml:space="preserve">Сизикова, </w:t>
            </w:r>
          </w:p>
          <w:p w:rsidR="00EB1DED" w:rsidRPr="00794F91" w:rsidRDefault="00EB1DED" w:rsidP="00A31EFF">
            <w:pPr>
              <w:suppressAutoHyphens/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ул.</w:t>
            </w:r>
            <w:r w:rsidR="00770BCD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Старцевой, д.6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D" w:rsidRPr="00794F91" w:rsidRDefault="00EB1DED" w:rsidP="00A31EFF">
            <w:pPr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Электронный аукцион.</w:t>
            </w:r>
          </w:p>
          <w:p w:rsidR="00EB1DED" w:rsidRPr="00794F91" w:rsidRDefault="00EB1DED" w:rsidP="00A31EFF">
            <w:pPr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  <w:shd w:val="clear" w:color="auto" w:fill="FFFFFF"/>
              </w:rPr>
              <w:t>Посредством публичного предложения.</w:t>
            </w:r>
          </w:p>
        </w:tc>
      </w:tr>
      <w:tr w:rsidR="00EB1DED" w:rsidRPr="00794F91" w:rsidTr="00A31EFF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D" w:rsidRPr="00794F91" w:rsidRDefault="00EB1DED" w:rsidP="00A31EFF">
            <w:pPr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  <w:r w:rsidR="0005045E"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D" w:rsidRDefault="00EB1DED" w:rsidP="00A31EFF">
            <w:pPr>
              <w:suppressAutoHyphens/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Нежилое помещение, общей площадью 37,1 кв.м. (кадастровый номер 66:19:0000000:3724).</w:t>
            </w:r>
          </w:p>
          <w:p w:rsidR="00EB1DED" w:rsidRPr="00794F91" w:rsidRDefault="00EB1DED" w:rsidP="00A31EFF">
            <w:pPr>
              <w:suppressAutoHyphens/>
              <w:rPr>
                <w:rFonts w:ascii="Liberation Serif" w:hAnsi="Liberation Serif" w:cs="Liberation Serif"/>
              </w:rPr>
            </w:pPr>
            <w:r w:rsidRPr="00994E89">
              <w:rPr>
                <w:rFonts w:ascii="Liberation Serif" w:hAnsi="Liberation Serif" w:cs="Liberation Serif"/>
                <w:sz w:val="22"/>
                <w:szCs w:val="22"/>
              </w:rPr>
              <w:t xml:space="preserve">Нежилые помещения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(бывший ФАП)</w:t>
            </w:r>
            <w:r w:rsidRPr="00994E89">
              <w:rPr>
                <w:rFonts w:ascii="Liberation Serif" w:hAnsi="Liberation Serif" w:cs="Liberation Serif"/>
                <w:sz w:val="22"/>
                <w:szCs w:val="22"/>
              </w:rPr>
              <w:t>, в отдельно стоящем здании, стены деревянные, крыша шиферная по деревянной обрешетке, год постройки 1988.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D" w:rsidRPr="00794F91" w:rsidRDefault="00EB1DED" w:rsidP="00A31EFF">
            <w:pPr>
              <w:suppressAutoHyphens/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 xml:space="preserve">Свердловская область, Пригородный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район, д.Ко</w:t>
            </w: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рнилова, ул. Октябрьская, д.55.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D" w:rsidRPr="00794F91" w:rsidRDefault="00EB1DED" w:rsidP="00A31EFF">
            <w:pPr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Электронный аукцион.</w:t>
            </w:r>
          </w:p>
          <w:p w:rsidR="00EB1DED" w:rsidRPr="00794F91" w:rsidRDefault="00EB1DED" w:rsidP="00A31EFF">
            <w:pPr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  <w:shd w:val="clear" w:color="auto" w:fill="FFFFFF"/>
              </w:rPr>
              <w:t>Посредством публичного предложения.</w:t>
            </w:r>
          </w:p>
        </w:tc>
      </w:tr>
      <w:tr w:rsidR="00EB1DED" w:rsidRPr="00794F91" w:rsidTr="00A31EFF">
        <w:trPr>
          <w:trHeight w:val="7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D" w:rsidRPr="00794F91" w:rsidRDefault="00EB1DED" w:rsidP="00A31EFF">
            <w:pPr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  <w:r w:rsidR="0005045E"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D" w:rsidRPr="00794F91" w:rsidRDefault="00EB1DED" w:rsidP="00A31EFF">
            <w:pPr>
              <w:suppressAutoHyphens/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Здание (нежилое)  площадью 371,7 кв.м. (кадастровый номер 66:19:4401006:369);</w:t>
            </w:r>
          </w:p>
          <w:p w:rsidR="00EB1DED" w:rsidRDefault="00EB1DED" w:rsidP="00A31EFF">
            <w:pPr>
              <w:suppressAutoHyphens/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и земельный участок площадью 1521 кв.м. (кадастровый номер 66:19: 4401006:618)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  <w:p w:rsidR="00EB1DED" w:rsidRPr="00794F91" w:rsidRDefault="00EB1DED" w:rsidP="00A31EFF">
            <w:pPr>
              <w:suppressAutoHyphens/>
              <w:rPr>
                <w:rFonts w:ascii="Liberation Serif" w:hAnsi="Liberation Serif" w:cs="Liberation Serif"/>
              </w:rPr>
            </w:pPr>
            <w:r w:rsidRPr="00994E89">
              <w:rPr>
                <w:rFonts w:ascii="Liberation Serif" w:hAnsi="Liberation Serif" w:cs="Liberation Serif"/>
                <w:sz w:val="22"/>
                <w:szCs w:val="22"/>
              </w:rPr>
              <w:t>Отдельно стоящее здание (б/ко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тельная),</w:t>
            </w:r>
            <w:r w:rsidRPr="00994E89">
              <w:rPr>
                <w:rFonts w:ascii="Liberation Serif" w:hAnsi="Liberation Serif" w:cs="Liberation Serif"/>
                <w:sz w:val="22"/>
                <w:szCs w:val="22"/>
              </w:rPr>
              <w:t xml:space="preserve"> фундамент - заливной, стены - шлакоблок, крыша – шифер.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D" w:rsidRPr="00794F91" w:rsidRDefault="00EB1DED" w:rsidP="00A31EFF">
            <w:pPr>
              <w:suppressAutoHyphens/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Свердловская область, Пригородный район, с. Петрокаменское, ул. Спортивная, д.29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D" w:rsidRPr="00794F91" w:rsidRDefault="00EB1DED" w:rsidP="00A31EFF">
            <w:pPr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Электронный</w:t>
            </w:r>
          </w:p>
          <w:p w:rsidR="00EB1DED" w:rsidRPr="00794F91" w:rsidRDefault="00EB1DED" w:rsidP="00A31EFF">
            <w:pPr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аукцион.</w:t>
            </w:r>
          </w:p>
          <w:p w:rsidR="00EB1DED" w:rsidRPr="00794F91" w:rsidRDefault="00EB1DED" w:rsidP="00A31EFF">
            <w:pPr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Посредством публичного предложения.</w:t>
            </w:r>
          </w:p>
        </w:tc>
      </w:tr>
      <w:tr w:rsidR="00EB1DED" w:rsidRPr="00794F91" w:rsidTr="00A31EFF">
        <w:trPr>
          <w:trHeight w:val="7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D" w:rsidRPr="00794F91" w:rsidRDefault="00EB1DED" w:rsidP="00A31EFF">
            <w:pPr>
              <w:suppressAutoHyphens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  <w:r w:rsidR="0005045E"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1DED" w:rsidRPr="002F4D39" w:rsidRDefault="00EB1DED" w:rsidP="00A31EFF">
            <w:pPr>
              <w:rPr>
                <w:rFonts w:ascii="Liberation Serif" w:hAnsi="Liberation Serif" w:cs="Liberation Serif"/>
              </w:rPr>
            </w:pPr>
            <w:r w:rsidRPr="002F4D39">
              <w:rPr>
                <w:rFonts w:ascii="Liberation Serif" w:hAnsi="Liberation Serif" w:cs="Liberation Serif"/>
                <w:sz w:val="22"/>
                <w:szCs w:val="22"/>
              </w:rPr>
              <w:t>Здание нежилого назначения, общей площадью 31,8 кв.м. (кадастровый номер 66:19:3201001:584); земельный участок площадью 267 кв.м (кадастровый номер 66:19:3201001:587), категория земель</w:t>
            </w:r>
            <w:r w:rsidR="00770BCD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2F4D39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  <w:r w:rsidR="00770BCD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2F4D39">
              <w:rPr>
                <w:rFonts w:ascii="Liberation Serif" w:hAnsi="Liberation Serif" w:cs="Liberation Serif"/>
                <w:sz w:val="22"/>
                <w:szCs w:val="22"/>
              </w:rPr>
              <w:t>земли населенных пунктов, разрешенное использование</w:t>
            </w:r>
            <w:r w:rsidR="00770BCD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2F4D39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  <w:r w:rsidR="00770BCD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2F4D39">
              <w:rPr>
                <w:rFonts w:ascii="Liberation Serif" w:hAnsi="Liberation Serif" w:cs="Liberation Serif"/>
                <w:sz w:val="22"/>
                <w:szCs w:val="22"/>
              </w:rPr>
              <w:t>для размещения объектов розничной торговли.</w:t>
            </w:r>
          </w:p>
          <w:p w:rsidR="00EB1DED" w:rsidRPr="002F4D39" w:rsidRDefault="00EB1DED" w:rsidP="00A31EFF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2F4D39">
              <w:rPr>
                <w:rFonts w:ascii="Liberation Serif" w:hAnsi="Liberation Serif" w:cs="Liberation Serif"/>
                <w:sz w:val="22"/>
                <w:szCs w:val="22"/>
              </w:rPr>
              <w:t>Год постройки 1995г., стены шлакоблок, брус. Крыша – шифер.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CD" w:rsidRDefault="00EB1DED" w:rsidP="00A31EFF">
            <w:pPr>
              <w:suppressAutoHyphens/>
              <w:rPr>
                <w:rFonts w:ascii="Liberation Serif" w:hAnsi="Liberation Serif" w:cs="Liberation Serif"/>
                <w:bCs/>
              </w:rPr>
            </w:pPr>
            <w:r w:rsidRPr="00794F91">
              <w:rPr>
                <w:rFonts w:ascii="Liberation Serif" w:hAnsi="Liberation Serif" w:cs="Liberation Serif"/>
                <w:bCs/>
                <w:sz w:val="22"/>
                <w:szCs w:val="22"/>
              </w:rPr>
              <w:t>Свердловская область, Пригородный район, с.</w:t>
            </w:r>
            <w:r w:rsidR="00770BCD"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 </w:t>
            </w:r>
            <w:r w:rsidRPr="00794F91"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Шиловка, </w:t>
            </w:r>
          </w:p>
          <w:p w:rsidR="00EB1DED" w:rsidRPr="00794F91" w:rsidRDefault="00EB1DED" w:rsidP="00A31EFF">
            <w:pPr>
              <w:suppressAutoHyphens/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bCs/>
                <w:sz w:val="22"/>
                <w:szCs w:val="22"/>
              </w:rPr>
              <w:t>ул</w:t>
            </w:r>
            <w:r w:rsidR="00770BCD">
              <w:rPr>
                <w:rFonts w:ascii="Liberation Serif" w:hAnsi="Liberation Serif" w:cs="Liberation Serif"/>
                <w:bCs/>
                <w:sz w:val="22"/>
                <w:szCs w:val="22"/>
              </w:rPr>
              <w:t>.</w:t>
            </w:r>
            <w:r w:rsidRPr="00794F91">
              <w:rPr>
                <w:rFonts w:ascii="Liberation Serif" w:hAnsi="Liberation Serif" w:cs="Liberation Serif"/>
                <w:bCs/>
                <w:sz w:val="22"/>
                <w:szCs w:val="22"/>
              </w:rPr>
              <w:t>,</w:t>
            </w:r>
            <w:r w:rsidR="00770BCD"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 </w:t>
            </w:r>
            <w:r w:rsidRPr="00794F91">
              <w:rPr>
                <w:rFonts w:ascii="Liberation Serif" w:hAnsi="Liberation Serif" w:cs="Liberation Serif"/>
                <w:bCs/>
                <w:sz w:val="22"/>
                <w:szCs w:val="22"/>
              </w:rPr>
              <w:t>Кирова, д.25А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D" w:rsidRPr="00794F91" w:rsidRDefault="00EB1DED" w:rsidP="00A31EFF">
            <w:pPr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Электронный аукцион.</w:t>
            </w:r>
          </w:p>
          <w:p w:rsidR="00EB1DED" w:rsidRPr="00794F91" w:rsidRDefault="00EB1DED" w:rsidP="00A31EFF">
            <w:pPr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  <w:shd w:val="clear" w:color="auto" w:fill="FFFFFF"/>
              </w:rPr>
              <w:t>Посредством публичного предложения. </w:t>
            </w:r>
          </w:p>
        </w:tc>
      </w:tr>
      <w:tr w:rsidR="00EB1DED" w:rsidRPr="00794F91" w:rsidTr="00A31EFF">
        <w:trPr>
          <w:trHeight w:val="7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D" w:rsidRPr="00794F91" w:rsidRDefault="00EB1DED" w:rsidP="00A31EFF">
            <w:pPr>
              <w:suppressAutoHyphens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  <w:r w:rsidR="0005045E"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B1DED" w:rsidRPr="00A30223" w:rsidRDefault="00EB1DED" w:rsidP="00A31EFF">
            <w:pPr>
              <w:suppressAutoHyphens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Здание (нежилое) площадью 147,0 кв.м (кадастровый номер 66:19:2401001:755) поврежденное в результате пожара; земельный участок площадью 1359 кв.м. (кадастровый номер 66:19:2401001:184) категория земель- земли </w:t>
            </w:r>
            <w:r w:rsidRPr="00A30223">
              <w:rPr>
                <w:rFonts w:ascii="Liberation Serif" w:hAnsi="Liberation Serif" w:cs="Liberation Serif"/>
                <w:sz w:val="22"/>
                <w:szCs w:val="22"/>
              </w:rPr>
              <w:t>населенных пунктов, разрешенное использование - для размещения административных зданий.</w:t>
            </w:r>
          </w:p>
          <w:p w:rsidR="00EB1DED" w:rsidRPr="00A30223" w:rsidRDefault="00EB1DED" w:rsidP="00A31EFF">
            <w:pPr>
              <w:suppressAutoHyphens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З</w:t>
            </w:r>
            <w:r w:rsidRPr="00A30223">
              <w:rPr>
                <w:rFonts w:ascii="Liberation Serif" w:hAnsi="Liberation Serif" w:cs="Liberation Serif"/>
                <w:sz w:val="22"/>
                <w:szCs w:val="22"/>
              </w:rPr>
              <w:t>дание (поврежденное в результате пожара 90%),  фундамент - заливной, стены - дерево, крыша – шифер.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D" w:rsidRPr="00794F91" w:rsidRDefault="00EB1DED" w:rsidP="00A31EFF">
            <w:pPr>
              <w:suppressAutoHyphens/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bCs/>
                <w:sz w:val="22"/>
                <w:szCs w:val="22"/>
              </w:rPr>
              <w:t>Свердловская область, Пригородный район,</w:t>
            </w: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 xml:space="preserve"> с. Балакино, ул. Ленина, д.17.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D" w:rsidRPr="00794F91" w:rsidRDefault="00EB1DED" w:rsidP="00A31EFF">
            <w:pPr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Электронный аукцион.</w:t>
            </w:r>
          </w:p>
          <w:p w:rsidR="00EB1DED" w:rsidRPr="00794F91" w:rsidRDefault="00EB1DED" w:rsidP="00A31EFF">
            <w:pPr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  <w:shd w:val="clear" w:color="auto" w:fill="FFFFFF"/>
              </w:rPr>
              <w:t>Посредством публичного предложения. </w:t>
            </w:r>
          </w:p>
        </w:tc>
      </w:tr>
      <w:tr w:rsidR="00EB1DED" w:rsidRPr="00794F91" w:rsidTr="00A31EFF">
        <w:trPr>
          <w:trHeight w:val="7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D" w:rsidRPr="00794F91" w:rsidRDefault="00EB1DED" w:rsidP="00A31EFF">
            <w:pPr>
              <w:suppressAutoHyphens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  <w:r w:rsidR="0005045E">
              <w:rPr>
                <w:rFonts w:ascii="Liberation Serif" w:hAnsi="Liberation Serif" w:cs="Liberation Serif"/>
                <w:sz w:val="22"/>
                <w:szCs w:val="22"/>
              </w:rPr>
              <w:t>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D" w:rsidRPr="00794F91" w:rsidRDefault="00EB1DED" w:rsidP="00A31EFF">
            <w:pPr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Здание нежилого назначения площадью 455,8 кв.м (кадастровый номер 66:19:34010</w:t>
            </w:r>
            <w:r w:rsidRPr="00794F91">
              <w:rPr>
                <w:rFonts w:ascii="Liberation Serif" w:hAnsi="Liberation Serif" w:cs="Liberation Serif"/>
                <w:vanish/>
                <w:sz w:val="22"/>
                <w:szCs w:val="22"/>
              </w:rPr>
              <w:t>_</w:t>
            </w: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01:110)</w:t>
            </w:r>
          </w:p>
          <w:p w:rsidR="00EB1DED" w:rsidRDefault="00EB1DED" w:rsidP="00A31EFF">
            <w:pPr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и земельный участок.</w:t>
            </w:r>
          </w:p>
          <w:p w:rsidR="00EB1DED" w:rsidRPr="00994E89" w:rsidRDefault="00EB1DED" w:rsidP="00A31EFF">
            <w:pPr>
              <w:rPr>
                <w:rFonts w:ascii="Liberation Serif" w:hAnsi="Liberation Serif" w:cs="Liberation Serif"/>
              </w:rPr>
            </w:pPr>
            <w:r w:rsidRPr="00994E89">
              <w:rPr>
                <w:rFonts w:ascii="Liberation Serif" w:hAnsi="Liberation Serif" w:cs="Liberation Serif"/>
                <w:sz w:val="22"/>
                <w:szCs w:val="22"/>
              </w:rPr>
              <w:t>Здание нежилого назначения, одноэтажное (бывший детский сад). Фундамент ленточный бетонный, Стены шлакоблочные, облицованные кирпичом. Крыша шифер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  <w:p w:rsidR="00EB1DED" w:rsidRPr="00794F91" w:rsidRDefault="00EB1DED" w:rsidP="00A31EF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D" w:rsidRPr="00794F91" w:rsidRDefault="00EB1DED" w:rsidP="00A31EFF">
            <w:pPr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bCs/>
                <w:sz w:val="22"/>
                <w:szCs w:val="22"/>
              </w:rPr>
              <w:t>Свердловская область, Пригородный район,</w:t>
            </w: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 xml:space="preserve"> п.Вилюй, ул.Центральная, д.14а.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D" w:rsidRPr="00794F91" w:rsidRDefault="00EB1DED" w:rsidP="00A31EFF">
            <w:pPr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Электронный аукцион.</w:t>
            </w:r>
          </w:p>
          <w:p w:rsidR="00EB1DED" w:rsidRPr="00794F91" w:rsidRDefault="00EB1DED" w:rsidP="00A31EFF">
            <w:pPr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  <w:shd w:val="clear" w:color="auto" w:fill="FFFFFF"/>
              </w:rPr>
              <w:t>Посредством публичного предложения.</w:t>
            </w:r>
          </w:p>
        </w:tc>
      </w:tr>
      <w:tr w:rsidR="00EB1DED" w:rsidRPr="00794F91" w:rsidTr="00A31EFF">
        <w:trPr>
          <w:trHeight w:val="7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D" w:rsidRPr="00794F91" w:rsidRDefault="0005045E" w:rsidP="00A31EFF">
            <w:pPr>
              <w:suppressAutoHyphens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D" w:rsidRDefault="00EB1DED" w:rsidP="00A31EFF">
            <w:pPr>
              <w:suppressAutoHyphens/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 xml:space="preserve">Здание (нежилое) общей площадью 545,8 кв.м. (кадастровый номер 66:19:4301001:448) и земельный участок. </w:t>
            </w:r>
          </w:p>
          <w:p w:rsidR="00EB1DED" w:rsidRPr="00794F91" w:rsidRDefault="00EB1DED" w:rsidP="00A31EFF">
            <w:pPr>
              <w:suppressAutoHyphens/>
              <w:rPr>
                <w:rFonts w:ascii="Liberation Serif" w:hAnsi="Liberation Serif" w:cs="Liberation Serif"/>
              </w:rPr>
            </w:pPr>
            <w:r w:rsidRPr="00994E89">
              <w:rPr>
                <w:rFonts w:ascii="Liberation Serif" w:hAnsi="Liberation Serif" w:cs="Liberation Serif"/>
                <w:sz w:val="22"/>
                <w:szCs w:val="22"/>
              </w:rPr>
              <w:t>Отдельно стоящее здание (бы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вшая котельная)</w:t>
            </w:r>
            <w:r w:rsidRPr="00994E89">
              <w:rPr>
                <w:rFonts w:ascii="Liberation Serif" w:hAnsi="Liberation Serif" w:cs="Liberation Serif"/>
                <w:sz w:val="22"/>
                <w:szCs w:val="22"/>
              </w:rPr>
              <w:t>,  фундамент - заливной, стены - шлакоблок, крыша – шифер.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D" w:rsidRPr="00794F91" w:rsidRDefault="00EB1DED" w:rsidP="00A31EFF">
            <w:pPr>
              <w:suppressAutoHyphens/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Свердловская область, Пригородный район, </w:t>
            </w: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 xml:space="preserve">с. Бродово, </w:t>
            </w:r>
          </w:p>
          <w:p w:rsidR="00EB1DED" w:rsidRPr="00794F91" w:rsidRDefault="00EB1DED" w:rsidP="00A31EFF">
            <w:pPr>
              <w:suppressAutoHyphens/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ул. Новая, д.2А.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D" w:rsidRPr="00794F91" w:rsidRDefault="00EB1DED" w:rsidP="00A31EFF">
            <w:pPr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Электронный аукцион.</w:t>
            </w:r>
          </w:p>
          <w:p w:rsidR="00EB1DED" w:rsidRPr="00794F91" w:rsidRDefault="00EB1DED" w:rsidP="00A31EFF">
            <w:pPr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  <w:shd w:val="clear" w:color="auto" w:fill="FFFFFF"/>
              </w:rPr>
              <w:t>Посредством публичного предложения.</w:t>
            </w:r>
          </w:p>
        </w:tc>
      </w:tr>
      <w:tr w:rsidR="00EB1DED" w:rsidRPr="00794F91" w:rsidTr="00A31EFF">
        <w:trPr>
          <w:trHeight w:val="7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D" w:rsidRPr="00794F91" w:rsidRDefault="00EB1DED" w:rsidP="00A31EFF">
            <w:pPr>
              <w:suppressAutoHyphens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  <w:r w:rsidR="0005045E"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D" w:rsidRPr="00794F91" w:rsidRDefault="00EB1DED" w:rsidP="00A31EFF">
            <w:pPr>
              <w:suppressAutoHyphens/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Нежилое здание, площадью 163,2 кв.м. (кадастровый номер 66:19:0000000:7653);</w:t>
            </w:r>
          </w:p>
          <w:p w:rsidR="00EB1DED" w:rsidRDefault="00EB1DED" w:rsidP="00A31EFF">
            <w:pPr>
              <w:suppressAutoHyphens/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земельный участок площадью 632 кв.м. (кадастровый номер 66:19:5701001:114), разрешенное использование-земли населенных пунктов, разрешенное использование - для размещения объектов здравоохранения.</w:t>
            </w:r>
          </w:p>
          <w:p w:rsidR="00EB1DED" w:rsidRPr="00794F91" w:rsidRDefault="00EB1DED" w:rsidP="00A31EFF">
            <w:pPr>
              <w:suppressAutoHyphens/>
              <w:rPr>
                <w:rFonts w:ascii="Liberation Serif" w:hAnsi="Liberation Serif" w:cs="Liberation Serif"/>
              </w:rPr>
            </w:pPr>
            <w:r w:rsidRPr="00211F14">
              <w:rPr>
                <w:rFonts w:ascii="Liberation Serif" w:hAnsi="Liberation Serif" w:cs="Liberation Serif"/>
                <w:sz w:val="22"/>
                <w:szCs w:val="22"/>
              </w:rPr>
              <w:t>Отдельно стоящее з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дание (бывший ФАП)</w:t>
            </w:r>
            <w:r w:rsidRPr="00211F14">
              <w:rPr>
                <w:rFonts w:ascii="Liberation Serif" w:hAnsi="Liberation Serif" w:cs="Liberation Serif"/>
                <w:sz w:val="22"/>
                <w:szCs w:val="22"/>
              </w:rPr>
              <w:t>, стены деревянные, крыша шиферная по деревянной обрешетке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D" w:rsidRPr="00794F91" w:rsidRDefault="00EB1DED" w:rsidP="00A31EFF">
            <w:pPr>
              <w:suppressAutoHyphens/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Свердловская область, Пригородный район, </w:t>
            </w: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с.Бызово, ул.Ленина, д.10А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D" w:rsidRPr="00794F91" w:rsidRDefault="00EB1DED" w:rsidP="00A31EFF">
            <w:pPr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Электронный аукцион.</w:t>
            </w:r>
          </w:p>
          <w:p w:rsidR="00EB1DED" w:rsidRPr="00794F91" w:rsidRDefault="00EB1DED" w:rsidP="00A31EFF">
            <w:pPr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  <w:shd w:val="clear" w:color="auto" w:fill="FFFFFF"/>
              </w:rPr>
              <w:t>Посредством публичного предложения. </w:t>
            </w:r>
          </w:p>
        </w:tc>
      </w:tr>
      <w:tr w:rsidR="00EB1DED" w:rsidRPr="00794F91" w:rsidTr="00A31EFF">
        <w:trPr>
          <w:trHeight w:val="7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D" w:rsidRPr="00794F91" w:rsidRDefault="00EB1DED" w:rsidP="00A31EFF">
            <w:pPr>
              <w:suppressAutoHyphens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  <w:r w:rsidR="0005045E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D" w:rsidRPr="00794F91" w:rsidRDefault="00EB1DED" w:rsidP="00A31EFF">
            <w:pPr>
              <w:suppressAutoHyphens/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Часть здания (нежилое) площадью 68,2</w:t>
            </w:r>
          </w:p>
          <w:p w:rsidR="00EB1DED" w:rsidRPr="00794F91" w:rsidRDefault="00EB1DED" w:rsidP="00A31EFF">
            <w:pPr>
              <w:suppressAutoHyphens/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 xml:space="preserve">(кадастровый номер 66:19:0000000:7601, </w:t>
            </w:r>
          </w:p>
          <w:p w:rsidR="00EB1DED" w:rsidRDefault="00EB1DED" w:rsidP="00A31EFF">
            <w:pPr>
              <w:suppressAutoHyphens/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земельный участок площадью 534 кв.м, (кадастровый номер 66:19:4801001:141).</w:t>
            </w:r>
          </w:p>
          <w:p w:rsidR="00EB1DED" w:rsidRPr="00211F14" w:rsidRDefault="00EB1DED" w:rsidP="00A31EFF">
            <w:pPr>
              <w:suppressAutoHyphens/>
              <w:rPr>
                <w:rFonts w:ascii="Liberation Serif" w:hAnsi="Liberation Serif" w:cs="Liberation Serif"/>
              </w:rPr>
            </w:pPr>
            <w:r w:rsidRPr="00211F14">
              <w:rPr>
                <w:rFonts w:ascii="Liberation Serif" w:hAnsi="Liberation Serif" w:cs="Liberation Serif"/>
                <w:sz w:val="22"/>
                <w:szCs w:val="22"/>
              </w:rPr>
              <w:t xml:space="preserve">Часть здания нежилого назначения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(бывший ФАП),</w:t>
            </w:r>
            <w:r w:rsidRPr="00211F14">
              <w:rPr>
                <w:rFonts w:ascii="Liberation Serif" w:hAnsi="Liberation Serif" w:cs="Liberation Serif"/>
                <w:sz w:val="22"/>
                <w:szCs w:val="22"/>
              </w:rPr>
              <w:t xml:space="preserve"> стены шлакоблок, крыша шиферная по дерев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янной обрешетке.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D" w:rsidRPr="00794F91" w:rsidRDefault="00EB1DED" w:rsidP="00A31EFF">
            <w:pPr>
              <w:suppressAutoHyphens/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bCs/>
                <w:sz w:val="22"/>
                <w:szCs w:val="22"/>
              </w:rPr>
              <w:t>Свердловская область, Пригородный район,</w:t>
            </w: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 xml:space="preserve"> д.Новая, ул.Уральская, д.3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D" w:rsidRPr="00794F91" w:rsidRDefault="00EB1DED" w:rsidP="00A31EFF">
            <w:pPr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Электронный аукцион.</w:t>
            </w:r>
          </w:p>
          <w:p w:rsidR="00EB1DED" w:rsidRPr="00794F91" w:rsidRDefault="00EB1DED" w:rsidP="00A31EFF">
            <w:pPr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  <w:shd w:val="clear" w:color="auto" w:fill="FFFFFF"/>
              </w:rPr>
              <w:t>Посредством публичного предложения.</w:t>
            </w:r>
          </w:p>
        </w:tc>
      </w:tr>
      <w:tr w:rsidR="00497358" w:rsidRPr="00794F91" w:rsidTr="00A31EFF">
        <w:trPr>
          <w:trHeight w:val="7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58" w:rsidRDefault="00497358" w:rsidP="00A31EFF">
            <w:pPr>
              <w:suppressAutoHyphens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58" w:rsidRDefault="00497358" w:rsidP="00A31EFF">
            <w:pPr>
              <w:suppressAutoHyphens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Нежилое здание (магазин) площадью 67,7 кв.м. (кадастровый номер 66:19:4401009:771); </w:t>
            </w:r>
          </w:p>
          <w:p w:rsidR="00497358" w:rsidRPr="00794F91" w:rsidRDefault="00497358" w:rsidP="00A31EFF">
            <w:pPr>
              <w:suppressAutoHyphens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земельный участок площадью 1219 кв.м. (кадас</w:t>
            </w:r>
            <w:r w:rsidR="00992695">
              <w:rPr>
                <w:rFonts w:ascii="Liberation Serif" w:hAnsi="Liberation Serif" w:cs="Liberation Serif"/>
                <w:sz w:val="22"/>
                <w:szCs w:val="22"/>
              </w:rPr>
              <w:t>тровый номер 66:19:4401009:767), разрешенное использование – для ведения личного подсобного хозяйства (приусадебный участок).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58" w:rsidRPr="00794F91" w:rsidRDefault="00497358" w:rsidP="00A31EFF">
            <w:pPr>
              <w:suppressAutoHyphens/>
              <w:rPr>
                <w:rFonts w:ascii="Liberation Serif" w:hAnsi="Liberation Serif" w:cs="Liberation Serif"/>
                <w:bCs/>
              </w:rPr>
            </w:pPr>
            <w:r w:rsidRPr="00794F91">
              <w:rPr>
                <w:rFonts w:ascii="Liberation Serif" w:hAnsi="Liberation Serif" w:cs="Liberation Serif"/>
                <w:bCs/>
                <w:sz w:val="22"/>
                <w:szCs w:val="22"/>
              </w:rPr>
              <w:t>Свердловская область, Пригородный район,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с.Петрокаменское, ул.Горка Каменная, д.22Б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58" w:rsidRPr="00794F91" w:rsidRDefault="00497358" w:rsidP="00497358">
            <w:pPr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Электронный аукцион.</w:t>
            </w:r>
          </w:p>
          <w:p w:rsidR="00497358" w:rsidRPr="00794F91" w:rsidRDefault="00497358" w:rsidP="00497358">
            <w:pPr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  <w:shd w:val="clear" w:color="auto" w:fill="FFFFFF"/>
              </w:rPr>
              <w:t>Посредством публичного предложения.</w:t>
            </w:r>
          </w:p>
        </w:tc>
      </w:tr>
    </w:tbl>
    <w:p w:rsidR="00EB1DED" w:rsidRPr="00794F91" w:rsidRDefault="00EB1DED" w:rsidP="00EB1DED">
      <w:pPr>
        <w:suppressAutoHyphens/>
        <w:rPr>
          <w:rFonts w:ascii="Liberation Serif" w:hAnsi="Liberation Serif" w:cs="Liberation Serif"/>
        </w:rPr>
      </w:pPr>
    </w:p>
    <w:p w:rsidR="00EB1DED" w:rsidRPr="00E83F7A" w:rsidRDefault="00EB1DED" w:rsidP="00EB1DED">
      <w:pPr>
        <w:suppressAutoHyphens/>
        <w:rPr>
          <w:rFonts w:ascii="Liberation Serif" w:hAnsi="Liberation Serif" w:cs="Liberation Serif"/>
        </w:rPr>
      </w:pPr>
      <w:r w:rsidRPr="00794F91">
        <w:rPr>
          <w:rFonts w:ascii="Liberation Serif" w:hAnsi="Liberation Serif" w:cs="Liberation Serif"/>
        </w:rPr>
        <w:t>Прогноз объемов поступлений доходов в бюджет Горноура</w:t>
      </w:r>
      <w:r>
        <w:rPr>
          <w:rFonts w:ascii="Liberation Serif" w:hAnsi="Liberation Serif" w:cs="Liberation Serif"/>
        </w:rPr>
        <w:t>льского городского округа в 2023 году - 1091</w:t>
      </w:r>
      <w:r w:rsidRPr="00794F91">
        <w:rPr>
          <w:rFonts w:ascii="Liberation Serif" w:hAnsi="Liberation Serif" w:cs="Liberation Serif"/>
        </w:rPr>
        <w:t xml:space="preserve"> тыс.руб.</w:t>
      </w:r>
    </w:p>
    <w:p w:rsidR="00EB1DED" w:rsidRDefault="00EB1DED" w:rsidP="00EB1DED">
      <w:pPr>
        <w:rPr>
          <w:rFonts w:ascii="Liberation Serif" w:hAnsi="Liberation Serif" w:cs="Liberation Serif"/>
          <w:sz w:val="26"/>
          <w:szCs w:val="26"/>
        </w:rPr>
      </w:pPr>
    </w:p>
    <w:p w:rsidR="009925FD" w:rsidRDefault="009925FD" w:rsidP="00EB1DED">
      <w:pPr>
        <w:rPr>
          <w:rFonts w:ascii="Liberation Serif" w:hAnsi="Liberation Serif" w:cs="Liberation Serif"/>
          <w:sz w:val="26"/>
          <w:szCs w:val="26"/>
        </w:rPr>
      </w:pPr>
    </w:p>
    <w:p w:rsidR="009925FD" w:rsidRDefault="009925FD" w:rsidP="00EB1DED">
      <w:pPr>
        <w:rPr>
          <w:rFonts w:ascii="Liberation Serif" w:hAnsi="Liberation Serif" w:cs="Liberation Serif"/>
          <w:sz w:val="26"/>
          <w:szCs w:val="26"/>
        </w:rPr>
      </w:pPr>
    </w:p>
    <w:p w:rsidR="009925FD" w:rsidRDefault="009925FD" w:rsidP="00EB1DED">
      <w:pPr>
        <w:rPr>
          <w:rFonts w:ascii="Liberation Serif" w:hAnsi="Liberation Serif" w:cs="Liberation Serif"/>
          <w:sz w:val="26"/>
          <w:szCs w:val="26"/>
        </w:rPr>
      </w:pPr>
    </w:p>
    <w:p w:rsidR="009925FD" w:rsidRDefault="009925FD" w:rsidP="00EB1DED">
      <w:pPr>
        <w:rPr>
          <w:rFonts w:ascii="Liberation Serif" w:hAnsi="Liberation Serif" w:cs="Liberation Serif"/>
          <w:sz w:val="26"/>
          <w:szCs w:val="26"/>
        </w:rPr>
      </w:pPr>
    </w:p>
    <w:p w:rsidR="009925FD" w:rsidRDefault="009925FD" w:rsidP="00EB1DED">
      <w:pPr>
        <w:rPr>
          <w:rFonts w:ascii="Liberation Serif" w:hAnsi="Liberation Serif" w:cs="Liberation Serif"/>
          <w:sz w:val="26"/>
          <w:szCs w:val="26"/>
        </w:rPr>
      </w:pPr>
    </w:p>
    <w:p w:rsidR="009925FD" w:rsidRDefault="009925FD" w:rsidP="00EB1DED">
      <w:pPr>
        <w:rPr>
          <w:rFonts w:ascii="Liberation Serif" w:hAnsi="Liberation Serif" w:cs="Liberation Serif"/>
          <w:sz w:val="26"/>
          <w:szCs w:val="26"/>
        </w:rPr>
      </w:pPr>
    </w:p>
    <w:p w:rsidR="009925FD" w:rsidRDefault="009925FD" w:rsidP="00EB1DED">
      <w:pPr>
        <w:rPr>
          <w:rFonts w:ascii="Liberation Serif" w:hAnsi="Liberation Serif" w:cs="Liberation Serif"/>
          <w:sz w:val="26"/>
          <w:szCs w:val="26"/>
        </w:rPr>
      </w:pPr>
    </w:p>
    <w:p w:rsidR="0005045E" w:rsidRDefault="0005045E" w:rsidP="00EB1DED">
      <w:pPr>
        <w:rPr>
          <w:rFonts w:ascii="Liberation Serif" w:hAnsi="Liberation Serif" w:cs="Liberation Serif"/>
          <w:sz w:val="26"/>
          <w:szCs w:val="26"/>
        </w:rPr>
      </w:pPr>
    </w:p>
    <w:p w:rsidR="0005045E" w:rsidRDefault="0005045E" w:rsidP="00EB1DED">
      <w:pPr>
        <w:rPr>
          <w:rFonts w:ascii="Liberation Serif" w:hAnsi="Liberation Serif" w:cs="Liberation Serif"/>
          <w:sz w:val="26"/>
          <w:szCs w:val="26"/>
        </w:rPr>
      </w:pPr>
    </w:p>
    <w:p w:rsidR="00DE07B5" w:rsidRPr="00794F91" w:rsidRDefault="00DE07B5" w:rsidP="00EB1DED">
      <w:pPr>
        <w:rPr>
          <w:rFonts w:ascii="Liberation Serif" w:hAnsi="Liberation Serif" w:cs="Liberation Serif"/>
          <w:sz w:val="26"/>
          <w:szCs w:val="26"/>
        </w:rPr>
      </w:pPr>
    </w:p>
    <w:p w:rsidR="00EB1DED" w:rsidRPr="00794F91" w:rsidRDefault="00EB1DED" w:rsidP="00EB1DED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  <w:r w:rsidRPr="00794F91">
        <w:rPr>
          <w:rFonts w:ascii="Liberation Serif" w:hAnsi="Liberation Serif" w:cs="Liberation Serif"/>
          <w:sz w:val="26"/>
          <w:szCs w:val="26"/>
        </w:rPr>
        <w:t>Раздел 2. Приватизация</w:t>
      </w:r>
      <w:r>
        <w:rPr>
          <w:rFonts w:ascii="Liberation Serif" w:hAnsi="Liberation Serif" w:cs="Liberation Serif"/>
          <w:sz w:val="26"/>
          <w:szCs w:val="26"/>
        </w:rPr>
        <w:t xml:space="preserve"> муниципального имущества в 2024</w:t>
      </w:r>
      <w:r w:rsidRPr="00794F91">
        <w:rPr>
          <w:rFonts w:ascii="Liberation Serif" w:hAnsi="Liberation Serif" w:cs="Liberation Serif"/>
          <w:sz w:val="26"/>
          <w:szCs w:val="26"/>
        </w:rPr>
        <w:t xml:space="preserve"> году</w:t>
      </w:r>
    </w:p>
    <w:p w:rsidR="00EB1DED" w:rsidRPr="00794F91" w:rsidRDefault="00EB1DED" w:rsidP="00EB1DED">
      <w:pPr>
        <w:suppressAutoHyphens/>
        <w:ind w:left="-567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10065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670"/>
        <w:gridCol w:w="2268"/>
        <w:gridCol w:w="1559"/>
      </w:tblGrid>
      <w:tr w:rsidR="00EB1DED" w:rsidRPr="00794F91" w:rsidTr="00A31EFF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D" w:rsidRPr="00794F91" w:rsidRDefault="00EB1DED" w:rsidP="00A31EFF">
            <w:pPr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№</w:t>
            </w:r>
          </w:p>
          <w:p w:rsidR="00EB1DED" w:rsidRPr="00794F91" w:rsidRDefault="00EB1DED" w:rsidP="00A31EFF">
            <w:pPr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п/п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D" w:rsidRPr="00794F91" w:rsidRDefault="00EB1DED" w:rsidP="00A31EFF">
            <w:pPr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Наименование, характеристика объекта*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D" w:rsidRPr="00794F91" w:rsidRDefault="00EB1DED" w:rsidP="00A31EFF">
            <w:pPr>
              <w:suppressAutoHyphens/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Местонахождение  объекта*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D" w:rsidRPr="00794F91" w:rsidRDefault="00EB1DED" w:rsidP="00A31EFF">
            <w:pPr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Условия приватизации</w:t>
            </w:r>
          </w:p>
        </w:tc>
      </w:tr>
      <w:tr w:rsidR="00EB1DED" w:rsidRPr="00794F91" w:rsidTr="00A31EFF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B1DED" w:rsidRPr="00794F91" w:rsidRDefault="00EB1DED" w:rsidP="00A31EFF">
            <w:pPr>
              <w:suppressAutoHyphens/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B1DED" w:rsidRDefault="00EB1DED" w:rsidP="00A31EFF">
            <w:pPr>
              <w:suppressAutoHyphens/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Здание нежилого назначения, площадью 561,0 кв.м. (кадастровый номер 66:19:0</w:t>
            </w:r>
            <w:r w:rsidRPr="00794F91">
              <w:rPr>
                <w:rFonts w:ascii="Liberation Serif" w:hAnsi="Liberation Serif" w:cs="Liberation Serif"/>
                <w:vanish/>
                <w:sz w:val="22"/>
                <w:szCs w:val="22"/>
              </w:rPr>
              <w:t>_</w:t>
            </w: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00</w:t>
            </w:r>
            <w:r w:rsidRPr="00794F91">
              <w:rPr>
                <w:rFonts w:ascii="Liberation Serif" w:hAnsi="Liberation Serif" w:cs="Liberation Serif"/>
                <w:vanish/>
                <w:sz w:val="22"/>
                <w:szCs w:val="22"/>
              </w:rPr>
              <w:t>_</w:t>
            </w: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00</w:t>
            </w:r>
            <w:r w:rsidRPr="00794F91">
              <w:rPr>
                <w:rFonts w:ascii="Liberation Serif" w:hAnsi="Liberation Serif" w:cs="Liberation Serif"/>
                <w:vanish/>
                <w:sz w:val="22"/>
                <w:szCs w:val="22"/>
              </w:rPr>
              <w:t>_</w:t>
            </w: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00:7395) и земельный участок.</w:t>
            </w:r>
          </w:p>
          <w:p w:rsidR="00EB1DED" w:rsidRPr="00794F91" w:rsidRDefault="00EB1DED" w:rsidP="00A31EFF">
            <w:pPr>
              <w:suppressAutoHyphens/>
              <w:rPr>
                <w:rFonts w:ascii="Liberation Serif" w:hAnsi="Liberation Serif" w:cs="Liberation Serif"/>
              </w:rPr>
            </w:pPr>
            <w:r w:rsidRPr="00100721">
              <w:rPr>
                <w:rFonts w:ascii="Liberation Serif" w:hAnsi="Liberation Serif" w:cs="Liberation Serif"/>
                <w:sz w:val="22"/>
                <w:szCs w:val="22"/>
              </w:rPr>
              <w:t>Отдельно стоящее  2-этажное здание (бывший детский сад),  стены шлакоблочные, перегородки кирпичные, крыша - шифер по деревянной обрешетке, полы дощатые окра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шенные.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B1DED" w:rsidRPr="00794F91" w:rsidRDefault="00EB1DED" w:rsidP="00A31EFF">
            <w:pPr>
              <w:suppressAutoHyphens/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Свердловская область, Пригородный район, </w:t>
            </w: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с.Бродово, ул.Новая, 14Б.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B1DED" w:rsidRPr="00794F91" w:rsidRDefault="00EB1DED" w:rsidP="00A31EFF">
            <w:pPr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Электронный аукцион.</w:t>
            </w:r>
          </w:p>
          <w:p w:rsidR="00EB1DED" w:rsidRPr="00794F91" w:rsidRDefault="00EB1DED" w:rsidP="00A31EFF">
            <w:pPr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  <w:shd w:val="clear" w:color="auto" w:fill="FFFFFF"/>
              </w:rPr>
              <w:t>Посредством публичного предложения. </w:t>
            </w:r>
          </w:p>
        </w:tc>
      </w:tr>
    </w:tbl>
    <w:p w:rsidR="00EB1DED" w:rsidRPr="00794F91" w:rsidRDefault="00EB1DED" w:rsidP="00EB1DED">
      <w:pPr>
        <w:suppressAutoHyphens/>
        <w:ind w:left="-426"/>
        <w:rPr>
          <w:rFonts w:ascii="Liberation Serif" w:hAnsi="Liberation Serif" w:cs="Liberation Serif"/>
          <w:color w:val="FF0000"/>
        </w:rPr>
      </w:pPr>
    </w:p>
    <w:p w:rsidR="00EB1DED" w:rsidRPr="00794F91" w:rsidRDefault="00EB1DED" w:rsidP="00EB1DED">
      <w:pPr>
        <w:suppressAutoHyphens/>
        <w:rPr>
          <w:rFonts w:ascii="Liberation Serif" w:hAnsi="Liberation Serif" w:cs="Liberation Serif"/>
        </w:rPr>
      </w:pPr>
      <w:r w:rsidRPr="00794F91">
        <w:rPr>
          <w:rFonts w:ascii="Liberation Serif" w:hAnsi="Liberation Serif" w:cs="Liberation Serif"/>
        </w:rPr>
        <w:t>Прогноз объемов поступлений доходов в бюджет Горноура</w:t>
      </w:r>
      <w:r>
        <w:rPr>
          <w:rFonts w:ascii="Liberation Serif" w:hAnsi="Liberation Serif" w:cs="Liberation Serif"/>
        </w:rPr>
        <w:t>льского городского округа в 2024 году -  1091</w:t>
      </w:r>
      <w:r w:rsidRPr="00794F91">
        <w:rPr>
          <w:rFonts w:ascii="Liberation Serif" w:hAnsi="Liberation Serif" w:cs="Liberation Serif"/>
        </w:rPr>
        <w:t xml:space="preserve"> тыс.руб.</w:t>
      </w:r>
    </w:p>
    <w:p w:rsidR="00EB1DED" w:rsidRDefault="00EB1DED" w:rsidP="00EB1DED">
      <w:pPr>
        <w:rPr>
          <w:rFonts w:ascii="Liberation Serif" w:hAnsi="Liberation Serif" w:cs="Liberation Serif"/>
          <w:sz w:val="26"/>
          <w:szCs w:val="26"/>
        </w:rPr>
      </w:pPr>
    </w:p>
    <w:p w:rsidR="00EB1DED" w:rsidRDefault="00EB1DED" w:rsidP="00EB1DED">
      <w:pPr>
        <w:rPr>
          <w:rFonts w:ascii="Liberation Serif" w:hAnsi="Liberation Serif" w:cs="Liberation Serif"/>
          <w:sz w:val="26"/>
          <w:szCs w:val="26"/>
        </w:rPr>
      </w:pPr>
    </w:p>
    <w:p w:rsidR="009925FD" w:rsidRPr="00794F91" w:rsidRDefault="009925FD" w:rsidP="00EB1DED">
      <w:pPr>
        <w:rPr>
          <w:rFonts w:ascii="Liberation Serif" w:hAnsi="Liberation Serif" w:cs="Liberation Serif"/>
          <w:sz w:val="26"/>
          <w:szCs w:val="26"/>
        </w:rPr>
      </w:pPr>
    </w:p>
    <w:p w:rsidR="00EB1DED" w:rsidRPr="00794F91" w:rsidRDefault="00EB1DED" w:rsidP="00EB1DED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794F91">
        <w:rPr>
          <w:rFonts w:ascii="Liberation Serif" w:hAnsi="Liberation Serif" w:cs="Liberation Serif"/>
          <w:sz w:val="26"/>
          <w:szCs w:val="26"/>
        </w:rPr>
        <w:t>Раздел 3. Приватизация</w:t>
      </w:r>
      <w:r>
        <w:rPr>
          <w:rFonts w:ascii="Liberation Serif" w:hAnsi="Liberation Serif" w:cs="Liberation Serif"/>
          <w:sz w:val="26"/>
          <w:szCs w:val="26"/>
        </w:rPr>
        <w:t xml:space="preserve"> муниципального имущества в 2025</w:t>
      </w:r>
      <w:r w:rsidRPr="00794F91">
        <w:rPr>
          <w:rFonts w:ascii="Liberation Serif" w:hAnsi="Liberation Serif" w:cs="Liberation Serif"/>
          <w:sz w:val="26"/>
          <w:szCs w:val="26"/>
        </w:rPr>
        <w:t xml:space="preserve"> году</w:t>
      </w:r>
    </w:p>
    <w:p w:rsidR="00EB1DED" w:rsidRPr="00794F91" w:rsidRDefault="00EB1DED" w:rsidP="00EB1DED">
      <w:pPr>
        <w:jc w:val="center"/>
        <w:rPr>
          <w:rFonts w:ascii="Liberation Serif" w:hAnsi="Liberation Serif" w:cs="Liberation Serif"/>
          <w:b/>
          <w:szCs w:val="28"/>
        </w:rPr>
      </w:pPr>
    </w:p>
    <w:tbl>
      <w:tblPr>
        <w:tblW w:w="10065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670"/>
        <w:gridCol w:w="2126"/>
        <w:gridCol w:w="1701"/>
      </w:tblGrid>
      <w:tr w:rsidR="00EB1DED" w:rsidRPr="00794F91" w:rsidTr="00A31EFF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D" w:rsidRPr="00794F91" w:rsidRDefault="00EB1DED" w:rsidP="00A31EFF">
            <w:pPr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№</w:t>
            </w:r>
          </w:p>
          <w:p w:rsidR="00EB1DED" w:rsidRPr="00794F91" w:rsidRDefault="00EB1DED" w:rsidP="00A31EFF">
            <w:pPr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п/п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D" w:rsidRPr="00794F91" w:rsidRDefault="00EB1DED" w:rsidP="00A31EFF">
            <w:pPr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Наименование, характеристика объекта*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D" w:rsidRPr="00794F91" w:rsidRDefault="00EB1DED" w:rsidP="00A31EFF">
            <w:pPr>
              <w:suppressAutoHyphens/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Местонахождение  объекта*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D" w:rsidRPr="00794F91" w:rsidRDefault="00EB1DED" w:rsidP="00A31EFF">
            <w:pPr>
              <w:suppressAutoHyphens/>
              <w:jc w:val="center"/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Условия приватизации</w:t>
            </w:r>
          </w:p>
        </w:tc>
      </w:tr>
      <w:tr w:rsidR="00EB1DED" w:rsidRPr="00794F91" w:rsidTr="00A31EFF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D" w:rsidRPr="00794F91" w:rsidRDefault="00EB1DED" w:rsidP="00A31EFF">
            <w:pPr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D" w:rsidRPr="00794F91" w:rsidRDefault="00EB1DED" w:rsidP="00A31EFF">
            <w:pPr>
              <w:suppressAutoHyphens/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Часть здания нежилого назначения, площадью 56,7 кв.м (кадастровый номер 66:19:0000000:7599).</w:t>
            </w:r>
          </w:p>
          <w:p w:rsidR="00EB1DED" w:rsidRPr="00794F91" w:rsidRDefault="00EB1DED" w:rsidP="00A31EFF">
            <w:pPr>
              <w:suppressAutoHyphens/>
              <w:rPr>
                <w:rFonts w:ascii="Liberation Serif" w:hAnsi="Liberation Serif" w:cs="Liberation Serif"/>
              </w:rPr>
            </w:pPr>
            <w:r w:rsidRPr="00100721">
              <w:rPr>
                <w:rFonts w:ascii="Liberation Serif" w:hAnsi="Liberation Serif" w:cs="Liberation Serif"/>
                <w:sz w:val="22"/>
                <w:szCs w:val="22"/>
              </w:rPr>
              <w:t>Часть здания нежилого назначения (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бывший ФАП),</w:t>
            </w:r>
            <w:r w:rsidRPr="00100721">
              <w:rPr>
                <w:rFonts w:ascii="Liberation Serif" w:hAnsi="Liberation Serif" w:cs="Liberation Serif"/>
                <w:sz w:val="22"/>
                <w:szCs w:val="22"/>
              </w:rPr>
              <w:t xml:space="preserve"> стены деревянные, крыша шиферная по деревянной обрешетке, год постройки 1950.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D" w:rsidRPr="00794F91" w:rsidRDefault="00EB1DED" w:rsidP="00A31EFF">
            <w:pPr>
              <w:suppressAutoHyphens/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bCs/>
                <w:sz w:val="22"/>
                <w:szCs w:val="22"/>
              </w:rPr>
              <w:t>Свердловская область, Пригородный район,</w:t>
            </w: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 xml:space="preserve"> с.Мокроусское, ул. Гагарина, 6.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D" w:rsidRPr="00794F91" w:rsidRDefault="00EB1DED" w:rsidP="00A31EFF">
            <w:pPr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Электронный аукцион.</w:t>
            </w:r>
          </w:p>
          <w:p w:rsidR="00EB1DED" w:rsidRPr="00794F91" w:rsidRDefault="00EB1DED" w:rsidP="00A31EFF">
            <w:pPr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  <w:shd w:val="clear" w:color="auto" w:fill="FFFFFF"/>
              </w:rPr>
              <w:t>Посредством публичного предложения. </w:t>
            </w:r>
          </w:p>
        </w:tc>
      </w:tr>
      <w:tr w:rsidR="00EB1DED" w:rsidRPr="00794F91" w:rsidTr="00A31EFF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D" w:rsidRPr="00794F91" w:rsidRDefault="00EB1DED" w:rsidP="00A31EFF">
            <w:pPr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D" w:rsidRPr="00794F91" w:rsidRDefault="00EB1DED" w:rsidP="00A31EFF">
            <w:pPr>
              <w:suppressAutoHyphens/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Здание нежилого назначения, площадью 53,3 кв.м. (кадастровый номер 66:19:0000000:7597);</w:t>
            </w:r>
          </w:p>
          <w:p w:rsidR="00EB1DED" w:rsidRDefault="00EB1DED" w:rsidP="00A31EFF">
            <w:pPr>
              <w:suppressAutoHyphens/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земельный участок площадью 83,0 кв.м. (кадастровый номер 66:19:1909010:61), земли населенных пунктов.</w:t>
            </w:r>
          </w:p>
          <w:p w:rsidR="00EB1DED" w:rsidRPr="00794F91" w:rsidRDefault="00EB1DED" w:rsidP="00A31EFF">
            <w:pPr>
              <w:suppressAutoHyphens/>
              <w:rPr>
                <w:rFonts w:ascii="Liberation Serif" w:hAnsi="Liberation Serif" w:cs="Liberation Serif"/>
              </w:rPr>
            </w:pPr>
            <w:r w:rsidRPr="00100721">
              <w:rPr>
                <w:rFonts w:ascii="Liberation Serif" w:hAnsi="Liberation Serif" w:cs="Liberation Serif"/>
                <w:sz w:val="22"/>
                <w:szCs w:val="22"/>
              </w:rPr>
              <w:t>Отдельно стоящее здание (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бывший ФАП),</w:t>
            </w:r>
            <w:r w:rsidRPr="00100721">
              <w:rPr>
                <w:rFonts w:ascii="Liberation Serif" w:hAnsi="Liberation Serif" w:cs="Liberation Serif"/>
                <w:sz w:val="22"/>
                <w:szCs w:val="22"/>
              </w:rPr>
              <w:t xml:space="preserve"> стены деревянные, крыша шиферная по деревянной обрешетке, год постройки 1970.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D" w:rsidRPr="00794F91" w:rsidRDefault="00EB1DED" w:rsidP="00A31EFF">
            <w:pPr>
              <w:suppressAutoHyphens/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Свердловская область, Пригородный район, </w:t>
            </w: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д.Маркова, ул.Пушкина, 8.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D" w:rsidRPr="00794F91" w:rsidRDefault="00EB1DED" w:rsidP="00A31EFF">
            <w:pPr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Электронный аукцион.</w:t>
            </w:r>
          </w:p>
          <w:p w:rsidR="00EB1DED" w:rsidRPr="00794F91" w:rsidRDefault="00EB1DED" w:rsidP="00A31EFF">
            <w:pPr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  <w:shd w:val="clear" w:color="auto" w:fill="FFFFFF"/>
              </w:rPr>
              <w:t>Посредством публичного предложения. </w:t>
            </w:r>
          </w:p>
        </w:tc>
      </w:tr>
      <w:tr w:rsidR="00EB1DED" w:rsidRPr="00794F91" w:rsidTr="00A31EFF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D" w:rsidRPr="00794F91" w:rsidRDefault="00EB1DED" w:rsidP="00A31EFF">
            <w:pPr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D" w:rsidRDefault="00EB1DED" w:rsidP="00A31EFF">
            <w:pPr>
              <w:suppressAutoHyphens/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Часть здания нежилого назначения, площадью 35,3 кв.м. (кадастровый номер 66:19:0000000:7602).</w:t>
            </w:r>
          </w:p>
          <w:p w:rsidR="00EB1DED" w:rsidRPr="00794F91" w:rsidRDefault="00EB1DED" w:rsidP="00A31EFF">
            <w:pPr>
              <w:suppressAutoHyphens/>
              <w:rPr>
                <w:rFonts w:ascii="Liberation Serif" w:hAnsi="Liberation Serif" w:cs="Liberation Serif"/>
              </w:rPr>
            </w:pPr>
            <w:r w:rsidRPr="00100721">
              <w:rPr>
                <w:rFonts w:ascii="Liberation Serif" w:hAnsi="Liberation Serif" w:cs="Liberation Serif"/>
                <w:sz w:val="22"/>
                <w:szCs w:val="22"/>
              </w:rPr>
              <w:t xml:space="preserve">Часть здания нежилого назначения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(бывший ФАП)</w:t>
            </w:r>
            <w:r w:rsidRPr="00100721">
              <w:rPr>
                <w:rFonts w:ascii="Liberation Serif" w:hAnsi="Liberation Serif" w:cs="Liberation Serif"/>
                <w:sz w:val="22"/>
                <w:szCs w:val="22"/>
              </w:rPr>
              <w:t>, стены деревянные, мягкая кровля по деревянной обрешетке, год постройки 1945.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D" w:rsidRPr="00794F91" w:rsidRDefault="00EB1DED" w:rsidP="00A31EFF">
            <w:pPr>
              <w:suppressAutoHyphens/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Свердловская область, Пригородный район, </w:t>
            </w: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д.Матвеева, ул. Бажова,35а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ED" w:rsidRPr="00794F91" w:rsidRDefault="00EB1DED" w:rsidP="00A31EFF">
            <w:pPr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</w:rPr>
              <w:t>Электронный аукцион.</w:t>
            </w:r>
          </w:p>
          <w:p w:rsidR="00EB1DED" w:rsidRPr="00794F91" w:rsidRDefault="00EB1DED" w:rsidP="00A31EFF">
            <w:pPr>
              <w:rPr>
                <w:rFonts w:ascii="Liberation Serif" w:hAnsi="Liberation Serif" w:cs="Liberation Serif"/>
              </w:rPr>
            </w:pPr>
            <w:r w:rsidRPr="00794F91">
              <w:rPr>
                <w:rFonts w:ascii="Liberation Serif" w:hAnsi="Liberation Serif" w:cs="Liberation Serif"/>
                <w:sz w:val="22"/>
                <w:szCs w:val="22"/>
                <w:shd w:val="clear" w:color="auto" w:fill="FFFFFF"/>
              </w:rPr>
              <w:t>Посредством публичного предложения. </w:t>
            </w:r>
          </w:p>
        </w:tc>
      </w:tr>
    </w:tbl>
    <w:p w:rsidR="00EB1DED" w:rsidRPr="00794F91" w:rsidRDefault="00EB1DED" w:rsidP="00EB1DED">
      <w:pPr>
        <w:suppressAutoHyphens/>
        <w:rPr>
          <w:rFonts w:ascii="Liberation Serif" w:hAnsi="Liberation Serif" w:cs="Liberation Serif"/>
        </w:rPr>
      </w:pPr>
    </w:p>
    <w:p w:rsidR="00EB1DED" w:rsidRPr="00794F91" w:rsidRDefault="00EB1DED" w:rsidP="00EB1DED">
      <w:pPr>
        <w:suppressAutoHyphens/>
        <w:rPr>
          <w:rFonts w:ascii="Liberation Serif" w:hAnsi="Liberation Serif" w:cs="Liberation Serif"/>
        </w:rPr>
      </w:pPr>
      <w:r w:rsidRPr="00794F91">
        <w:rPr>
          <w:rFonts w:ascii="Liberation Serif" w:hAnsi="Liberation Serif" w:cs="Liberation Serif"/>
        </w:rPr>
        <w:t>Прогноз объемов поступлений доходов в бюджет Горноура</w:t>
      </w:r>
      <w:r>
        <w:rPr>
          <w:rFonts w:ascii="Liberation Serif" w:hAnsi="Liberation Serif" w:cs="Liberation Serif"/>
        </w:rPr>
        <w:t>льского городского округа в 2025 году - 1091</w:t>
      </w:r>
      <w:r w:rsidRPr="00794F91">
        <w:rPr>
          <w:rFonts w:ascii="Liberation Serif" w:hAnsi="Liberation Serif" w:cs="Liberation Serif"/>
        </w:rPr>
        <w:t xml:space="preserve"> тыс.руб.</w:t>
      </w:r>
    </w:p>
    <w:p w:rsidR="00EB1DED" w:rsidRPr="00794F91" w:rsidRDefault="00EB1DED" w:rsidP="00EB1DED">
      <w:pPr>
        <w:suppressAutoHyphens/>
        <w:rPr>
          <w:rFonts w:ascii="Liberation Serif" w:hAnsi="Liberation Serif" w:cs="Liberation Serif"/>
          <w:sz w:val="26"/>
          <w:szCs w:val="26"/>
        </w:rPr>
      </w:pPr>
    </w:p>
    <w:p w:rsidR="00EB1DED" w:rsidRPr="00B75CE5" w:rsidRDefault="00EB1DED" w:rsidP="00EB1DED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B75CE5">
        <w:rPr>
          <w:rFonts w:ascii="Liberation Serif" w:hAnsi="Liberation Serif" w:cs="Liberation Serif"/>
          <w:sz w:val="26"/>
          <w:szCs w:val="26"/>
        </w:rPr>
        <w:t>*Указанные адреса и площади зданий (помещений), а также состав имущественных комплексов подлежат уточнению в процессе технической инвентаризации при подготовке объектов к приватизации.</w:t>
      </w:r>
    </w:p>
    <w:sectPr w:rsidR="00EB1DED" w:rsidRPr="00B75CE5" w:rsidSect="009925FD">
      <w:headerReference w:type="default" r:id="rId9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CB9" w:rsidRDefault="00953CB9" w:rsidP="009925FD">
      <w:r>
        <w:separator/>
      </w:r>
    </w:p>
  </w:endnote>
  <w:endnote w:type="continuationSeparator" w:id="0">
    <w:p w:rsidR="00953CB9" w:rsidRDefault="00953CB9" w:rsidP="0099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CB9" w:rsidRDefault="00953CB9" w:rsidP="009925FD">
      <w:r>
        <w:separator/>
      </w:r>
    </w:p>
  </w:footnote>
  <w:footnote w:type="continuationSeparator" w:id="0">
    <w:p w:rsidR="00953CB9" w:rsidRDefault="00953CB9" w:rsidP="00992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59485"/>
      <w:docPartObj>
        <w:docPartGallery w:val="Page Numbers (Top of Page)"/>
        <w:docPartUnique/>
      </w:docPartObj>
    </w:sdtPr>
    <w:sdtEndPr/>
    <w:sdtContent>
      <w:p w:rsidR="009925FD" w:rsidRDefault="0049735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269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0763E" w:rsidRDefault="0099269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26232"/>
    <w:multiLevelType w:val="multilevel"/>
    <w:tmpl w:val="C6A8C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DED"/>
    <w:rsid w:val="0005045E"/>
    <w:rsid w:val="002371D9"/>
    <w:rsid w:val="0026776D"/>
    <w:rsid w:val="002A4911"/>
    <w:rsid w:val="00497358"/>
    <w:rsid w:val="00770BCD"/>
    <w:rsid w:val="00953CB9"/>
    <w:rsid w:val="009925FD"/>
    <w:rsid w:val="00992695"/>
    <w:rsid w:val="00D10A5D"/>
    <w:rsid w:val="00DA2E4E"/>
    <w:rsid w:val="00DE07B5"/>
    <w:rsid w:val="00EB1DED"/>
    <w:rsid w:val="00E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D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1D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D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B1DE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925FD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925FD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2395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2022-11-16T05:47:00Z</cp:lastPrinted>
  <dcterms:created xsi:type="dcterms:W3CDTF">2022-11-14T06:07:00Z</dcterms:created>
  <dcterms:modified xsi:type="dcterms:W3CDTF">2022-11-16T06:58:00Z</dcterms:modified>
</cp:coreProperties>
</file>